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97C4D" w14:textId="5941F78C" w:rsidR="00CE7115" w:rsidRPr="003615EF" w:rsidRDefault="003615EF" w:rsidP="003615EF">
      <w:pPr>
        <w:spacing w:after="0"/>
        <w:rPr>
          <w:rFonts w:ascii="Times New Roman" w:hAnsi="Times New Roman" w:cs="Times New Roman"/>
        </w:rPr>
      </w:pPr>
      <w:r w:rsidRPr="003615EF">
        <w:rPr>
          <w:rFonts w:ascii="Times New Roman" w:hAnsi="Times New Roman" w:cs="Times New Roman"/>
        </w:rPr>
        <w:t>Letts City Council</w:t>
      </w:r>
    </w:p>
    <w:p w14:paraId="0D90F1E2" w14:textId="0E7BA203" w:rsidR="003615EF" w:rsidRPr="003615EF" w:rsidRDefault="003615EF" w:rsidP="003615EF">
      <w:pPr>
        <w:spacing w:after="0"/>
        <w:rPr>
          <w:rFonts w:ascii="Times New Roman" w:hAnsi="Times New Roman" w:cs="Times New Roman"/>
        </w:rPr>
      </w:pPr>
      <w:r w:rsidRPr="003615EF">
        <w:rPr>
          <w:rFonts w:ascii="Times New Roman" w:hAnsi="Times New Roman" w:cs="Times New Roman"/>
        </w:rPr>
        <w:t>Regular meeting</w:t>
      </w:r>
    </w:p>
    <w:p w14:paraId="64BE1D6B" w14:textId="724BBE14" w:rsidR="003615EF" w:rsidRPr="003615EF" w:rsidRDefault="003615EF" w:rsidP="003615EF">
      <w:pPr>
        <w:spacing w:after="0"/>
        <w:rPr>
          <w:rFonts w:ascii="Times New Roman" w:hAnsi="Times New Roman" w:cs="Times New Roman"/>
        </w:rPr>
      </w:pPr>
      <w:r w:rsidRPr="003615EF">
        <w:rPr>
          <w:rFonts w:ascii="Times New Roman" w:hAnsi="Times New Roman" w:cs="Times New Roman"/>
        </w:rPr>
        <w:t>Tentative Agenda</w:t>
      </w:r>
    </w:p>
    <w:p w14:paraId="36FA4735" w14:textId="399F8CDF" w:rsidR="003615EF" w:rsidRDefault="00510D0C" w:rsidP="003615E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March 5, </w:t>
      </w:r>
      <w:proofErr w:type="gramStart"/>
      <w:r>
        <w:rPr>
          <w:rFonts w:ascii="Times New Roman" w:hAnsi="Times New Roman" w:cs="Times New Roman"/>
        </w:rPr>
        <w:t>2026</w:t>
      </w:r>
      <w:proofErr w:type="gramEnd"/>
      <w:r w:rsidR="003615EF" w:rsidRPr="003615EF">
        <w:rPr>
          <w:rFonts w:ascii="Times New Roman" w:hAnsi="Times New Roman" w:cs="Times New Roman"/>
        </w:rPr>
        <w:t xml:space="preserve"> 6:00pm</w:t>
      </w:r>
    </w:p>
    <w:p w14:paraId="6F89F154" w14:textId="77777777" w:rsidR="003615EF" w:rsidRDefault="003615EF" w:rsidP="003615EF">
      <w:pPr>
        <w:spacing w:after="0"/>
        <w:rPr>
          <w:rFonts w:ascii="Times New Roman" w:hAnsi="Times New Roman" w:cs="Times New Roman"/>
        </w:rPr>
      </w:pPr>
    </w:p>
    <w:p w14:paraId="1F36ABEF" w14:textId="057EF2FE" w:rsidR="003615EF" w:rsidRDefault="003615EF" w:rsidP="003615E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Approve minutes</w:t>
      </w:r>
    </w:p>
    <w:p w14:paraId="1FB6CFD6" w14:textId="4A253A61" w:rsidR="003615EF" w:rsidRDefault="003615EF" w:rsidP="003615E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Pay bills</w:t>
      </w:r>
    </w:p>
    <w:p w14:paraId="7BF566A0" w14:textId="4A833BFC" w:rsidR="003615EF" w:rsidRDefault="003615EF" w:rsidP="003615E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Maintenance </w:t>
      </w:r>
    </w:p>
    <w:p w14:paraId="427CF557" w14:textId="4C7C77C7" w:rsidR="003615EF" w:rsidRDefault="00500207" w:rsidP="003A518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3A518A">
        <w:rPr>
          <w:rFonts w:ascii="Times New Roman" w:hAnsi="Times New Roman" w:cs="Times New Roman"/>
        </w:rPr>
        <w:t>Miscellaneous</w:t>
      </w:r>
    </w:p>
    <w:p w14:paraId="09A7C37A" w14:textId="53B92D20" w:rsidR="000C4EFC" w:rsidRDefault="00510D0C" w:rsidP="003A518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510D0C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&amp; 3</w:t>
      </w:r>
      <w:r w:rsidRPr="00510D0C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Reading of the </w:t>
      </w:r>
      <w:r w:rsidR="008F1447">
        <w:rPr>
          <w:rFonts w:ascii="Times New Roman" w:hAnsi="Times New Roman" w:cs="Times New Roman"/>
        </w:rPr>
        <w:t xml:space="preserve">Sewer Rate </w:t>
      </w:r>
      <w:r w:rsidR="0031434C">
        <w:rPr>
          <w:rFonts w:ascii="Times New Roman" w:hAnsi="Times New Roman" w:cs="Times New Roman"/>
        </w:rPr>
        <w:t>ordinance</w:t>
      </w:r>
    </w:p>
    <w:p w14:paraId="563864B6" w14:textId="5A369520" w:rsidR="003A518A" w:rsidRPr="003A518A" w:rsidRDefault="008F1447" w:rsidP="003A518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Budget-set public hearing for </w:t>
      </w:r>
      <w:r w:rsidR="0000183C">
        <w:rPr>
          <w:rFonts w:ascii="Times New Roman" w:hAnsi="Times New Roman" w:cs="Times New Roman"/>
        </w:rPr>
        <w:t>Proposed Tax Levy</w:t>
      </w:r>
    </w:p>
    <w:p w14:paraId="01AE7431" w14:textId="4358FFB0" w:rsidR="003615EF" w:rsidRPr="00856C5F" w:rsidRDefault="003615EF" w:rsidP="00856C5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856C5F">
        <w:rPr>
          <w:rFonts w:ascii="Times New Roman" w:hAnsi="Times New Roman" w:cs="Times New Roman"/>
        </w:rPr>
        <w:t>Adjournment</w:t>
      </w:r>
    </w:p>
    <w:sectPr w:rsidR="003615EF" w:rsidRPr="00856C5F" w:rsidSect="003615E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63626"/>
    <w:multiLevelType w:val="hybridMultilevel"/>
    <w:tmpl w:val="E14A4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1475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5EF"/>
    <w:rsid w:val="0000183C"/>
    <w:rsid w:val="000C4EFC"/>
    <w:rsid w:val="00110C75"/>
    <w:rsid w:val="00222FC7"/>
    <w:rsid w:val="00245A9E"/>
    <w:rsid w:val="00285C14"/>
    <w:rsid w:val="0031434C"/>
    <w:rsid w:val="003615EF"/>
    <w:rsid w:val="003A518A"/>
    <w:rsid w:val="003E230E"/>
    <w:rsid w:val="004248F0"/>
    <w:rsid w:val="00500207"/>
    <w:rsid w:val="00510D0C"/>
    <w:rsid w:val="005D0D10"/>
    <w:rsid w:val="005D474C"/>
    <w:rsid w:val="00650EAE"/>
    <w:rsid w:val="006E07AB"/>
    <w:rsid w:val="007108E7"/>
    <w:rsid w:val="00815BDE"/>
    <w:rsid w:val="00856C5F"/>
    <w:rsid w:val="008F1447"/>
    <w:rsid w:val="00943239"/>
    <w:rsid w:val="0097546D"/>
    <w:rsid w:val="009B58C8"/>
    <w:rsid w:val="009D36B9"/>
    <w:rsid w:val="00C479ED"/>
    <w:rsid w:val="00CA2324"/>
    <w:rsid w:val="00CE7115"/>
    <w:rsid w:val="00D27F8B"/>
    <w:rsid w:val="00D8159D"/>
    <w:rsid w:val="00DD1D1D"/>
    <w:rsid w:val="00E14612"/>
    <w:rsid w:val="00EA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0DEFE"/>
  <w15:chartTrackingRefBased/>
  <w15:docId w15:val="{48B9F26D-2E08-496F-846A-F84E1A49D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15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15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15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15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15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15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15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15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15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15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15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15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15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15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15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15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15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15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15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15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15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15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15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15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15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15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15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15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15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196</Characters>
  <Application>Microsoft Office Word</Application>
  <DocSecurity>0</DocSecurity>
  <Lines>11</Lines>
  <Paragraphs>11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Koppe</dc:creator>
  <cp:keywords/>
  <dc:description/>
  <cp:lastModifiedBy>Karen Koppe</cp:lastModifiedBy>
  <cp:revision>2</cp:revision>
  <cp:lastPrinted>2025-03-24T14:34:00Z</cp:lastPrinted>
  <dcterms:created xsi:type="dcterms:W3CDTF">2026-02-23T14:41:00Z</dcterms:created>
  <dcterms:modified xsi:type="dcterms:W3CDTF">2026-02-23T14:41:00Z</dcterms:modified>
</cp:coreProperties>
</file>