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7A036" w14:textId="499E19F8" w:rsidR="002108C0" w:rsidRDefault="002108C0" w:rsidP="002108C0">
      <w:pPr>
        <w:spacing w:after="0"/>
      </w:pPr>
      <w:r>
        <w:t>Letts City Council</w:t>
      </w:r>
    </w:p>
    <w:p w14:paraId="17C89EF4" w14:textId="2828B215" w:rsidR="002108C0" w:rsidRDefault="002108C0" w:rsidP="002108C0">
      <w:pPr>
        <w:spacing w:after="0"/>
      </w:pPr>
      <w:r>
        <w:t>Regular Meeting</w:t>
      </w:r>
    </w:p>
    <w:p w14:paraId="2EDBCCA6" w14:textId="50E6DCB4" w:rsidR="002108C0" w:rsidRDefault="002108C0" w:rsidP="002108C0">
      <w:pPr>
        <w:spacing w:after="0"/>
      </w:pPr>
      <w:r>
        <w:t>Dec 4, 2025</w:t>
      </w:r>
    </w:p>
    <w:p w14:paraId="1B20EA98" w14:textId="6AFEE391" w:rsidR="002108C0" w:rsidRDefault="002108C0" w:rsidP="002108C0">
      <w:pPr>
        <w:spacing w:after="0"/>
      </w:pPr>
      <w:r>
        <w:t>Mayor Jerry Kirk called to order the council meeting with council members J Barnes, J Starkweather, M McCulley, and J Brockett present.</w:t>
      </w:r>
    </w:p>
    <w:p w14:paraId="5968459A" w14:textId="469548D0" w:rsidR="002108C0" w:rsidRDefault="005D48DD" w:rsidP="002108C0">
      <w:pPr>
        <w:spacing w:after="0"/>
      </w:pPr>
      <w:r>
        <w:t>Motion by M McCulley to approve minutes and seconded by J Brockert. Motion carried.</w:t>
      </w:r>
    </w:p>
    <w:p w14:paraId="10CD8BBE" w14:textId="4D8AD3CD" w:rsidR="005D48DD" w:rsidRDefault="005D48DD" w:rsidP="002108C0">
      <w:pPr>
        <w:spacing w:after="0"/>
      </w:pPr>
      <w:r>
        <w:t xml:space="preserve">All bills </w:t>
      </w:r>
      <w:proofErr w:type="gramStart"/>
      <w:r>
        <w:t>paid</w:t>
      </w:r>
      <w:proofErr w:type="gramEnd"/>
      <w:r>
        <w:t>.</w:t>
      </w:r>
    </w:p>
    <w:p w14:paraId="41030558" w14:textId="44825A87" w:rsidR="005D48DD" w:rsidRDefault="005D48DD" w:rsidP="002108C0">
      <w:pPr>
        <w:spacing w:after="0"/>
      </w:pPr>
      <w:r>
        <w:t>Motion by J Starkweather to wave the 2</w:t>
      </w:r>
      <w:r w:rsidRPr="005D48DD">
        <w:rPr>
          <w:vertAlign w:val="superscript"/>
        </w:rPr>
        <w:t>nd</w:t>
      </w:r>
      <w:r>
        <w:t xml:space="preserve"> reading of the </w:t>
      </w:r>
      <w:proofErr w:type="spellStart"/>
      <w:r>
        <w:t>FloodPlan</w:t>
      </w:r>
      <w:proofErr w:type="spellEnd"/>
      <w:r>
        <w:t xml:space="preserve"> Management Ordinance and seconded by M McCully. Motion carried.</w:t>
      </w:r>
    </w:p>
    <w:p w14:paraId="0D3A6F2A" w14:textId="538D4AB6" w:rsidR="005D48DD" w:rsidRDefault="005D48DD" w:rsidP="002108C0">
      <w:pPr>
        <w:spacing w:after="0"/>
      </w:pPr>
      <w:r>
        <w:t>Motion by J Brockert to approve the 3</w:t>
      </w:r>
      <w:r w:rsidRPr="005D48DD">
        <w:rPr>
          <w:vertAlign w:val="superscript"/>
        </w:rPr>
        <w:t>rd</w:t>
      </w:r>
      <w:r>
        <w:t xml:space="preserve"> reading of the </w:t>
      </w:r>
      <w:proofErr w:type="spellStart"/>
      <w:r>
        <w:t>FloodPlan</w:t>
      </w:r>
      <w:proofErr w:type="spellEnd"/>
      <w:r>
        <w:t xml:space="preserve"> Management Ordinance and seconded by J Barnes. Motion carried.</w:t>
      </w:r>
    </w:p>
    <w:p w14:paraId="19CB9D53" w14:textId="758C40FC" w:rsidR="00C44A39" w:rsidRDefault="005D48DD" w:rsidP="002108C0">
      <w:pPr>
        <w:spacing w:after="0"/>
      </w:pPr>
      <w:proofErr w:type="gramStart"/>
      <w:r>
        <w:t>Motion  to</w:t>
      </w:r>
      <w:proofErr w:type="gramEnd"/>
      <w:r>
        <w:t xml:space="preserve"> adjourn the meeting by J Starweather Jr. and seconded by M McCully</w:t>
      </w:r>
      <w:r w:rsidR="00C44A39">
        <w:t>.</w:t>
      </w:r>
    </w:p>
    <w:tbl>
      <w:tblPr>
        <w:tblW w:w="9542" w:type="dxa"/>
        <w:tblLook w:val="04A0" w:firstRow="1" w:lastRow="0" w:firstColumn="1" w:lastColumn="0" w:noHBand="0" w:noVBand="1"/>
      </w:tblPr>
      <w:tblGrid>
        <w:gridCol w:w="2024"/>
        <w:gridCol w:w="1240"/>
        <w:gridCol w:w="1222"/>
        <w:gridCol w:w="1007"/>
        <w:gridCol w:w="974"/>
        <w:gridCol w:w="1108"/>
        <w:gridCol w:w="1007"/>
        <w:gridCol w:w="960"/>
      </w:tblGrid>
      <w:tr w:rsidR="005D48DD" w:rsidRPr="002108C0" w14:paraId="36B38400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D6A48" w14:textId="1BC84263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General Acct#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33D72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930D5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Sewer Acct#</w:t>
            </w:r>
          </w:p>
        </w:tc>
        <w:tc>
          <w:tcPr>
            <w:tcW w:w="1080" w:type="dxa"/>
          </w:tcPr>
          <w:p w14:paraId="269CE3A8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1CF1" w14:textId="6F017971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Library#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CDEB" w14:textId="77777777" w:rsidR="005D48DD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  <w:p w14:paraId="651470E8" w14:textId="77777777" w:rsidR="005D48DD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  <w:p w14:paraId="164A20EC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A945" w14:textId="77777777" w:rsidR="005D48DD" w:rsidRPr="002108C0" w:rsidRDefault="005D48DD" w:rsidP="005D48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526541A6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B5DD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Comm </w:t>
            </w:r>
            <w:proofErr w:type="spellStart"/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Bldg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AC29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120.56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88AC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Lift#1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8F7EA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41.21</w:t>
            </w:r>
          </w:p>
        </w:tc>
        <w:tc>
          <w:tcPr>
            <w:tcW w:w="1080" w:type="dxa"/>
          </w:tcPr>
          <w:p w14:paraId="1AD651A8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BA626" w14:textId="6BD66464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C6FD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A0D1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71D39BFB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6156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Street lights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E687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618.15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8B0D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Lift#2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72E6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108.98</w:t>
            </w:r>
          </w:p>
        </w:tc>
        <w:tc>
          <w:tcPr>
            <w:tcW w:w="1080" w:type="dxa"/>
          </w:tcPr>
          <w:p w14:paraId="552C23C1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C117" w14:textId="0849EC8F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Wages*T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5989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1352.00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AFDE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D48DD" w:rsidRPr="002108C0" w14:paraId="2455DC16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DF32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7A79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39.82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50B7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Generator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77BC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31.30</w:t>
            </w:r>
          </w:p>
        </w:tc>
        <w:tc>
          <w:tcPr>
            <w:tcW w:w="1080" w:type="dxa"/>
          </w:tcPr>
          <w:p w14:paraId="42B804AB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5FC7" w14:textId="19649515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Phone*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587F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B5B5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D48DD" w:rsidRPr="002108C0" w14:paraId="7DEC5480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1116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Siren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12B58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21.17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8AB35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 Shed</w:t>
            </w:r>
          </w:p>
        </w:tc>
        <w:tc>
          <w:tcPr>
            <w:tcW w:w="1080" w:type="dxa"/>
          </w:tcPr>
          <w:p w14:paraId="69DB2DA8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DABC" w14:textId="2897FD3F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printer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26E7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14621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D48DD" w:rsidRPr="002108C0" w14:paraId="56D955FE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9DA5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Gazebo park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B98E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-25.09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44BF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Wages-K*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03CB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812.50</w:t>
            </w:r>
          </w:p>
        </w:tc>
        <w:tc>
          <w:tcPr>
            <w:tcW w:w="1080" w:type="dxa"/>
          </w:tcPr>
          <w:p w14:paraId="1D9EFAC6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4343" w14:textId="187362B8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23E1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2D9A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4BE0F974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E496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 Shed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3D3D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117.11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129F" w14:textId="5C144CFE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Wages-M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1FD9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750.00</w:t>
            </w:r>
          </w:p>
        </w:tc>
        <w:tc>
          <w:tcPr>
            <w:tcW w:w="1080" w:type="dxa"/>
          </w:tcPr>
          <w:p w14:paraId="69753AA9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A99D" w14:textId="77072DCE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C772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5155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0AF260D8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AD3D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Wages-K*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A552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812.50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226B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fuel*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1E5E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80.49</w:t>
            </w:r>
          </w:p>
        </w:tc>
        <w:tc>
          <w:tcPr>
            <w:tcW w:w="1080" w:type="dxa"/>
          </w:tcPr>
          <w:p w14:paraId="425928A4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B82A" w14:textId="515844ED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100E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B909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32DECBB8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F864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Wages-R*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D777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1216.64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C07A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CF6C4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262.11</w:t>
            </w:r>
          </w:p>
        </w:tc>
        <w:tc>
          <w:tcPr>
            <w:tcW w:w="1080" w:type="dxa"/>
          </w:tcPr>
          <w:p w14:paraId="4769272F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8D00" w14:textId="7178EEAC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523FF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D62A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454D9E39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301B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Wages-B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429D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275.00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73D3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Stamps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49FC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78.00</w:t>
            </w:r>
          </w:p>
        </w:tc>
        <w:tc>
          <w:tcPr>
            <w:tcW w:w="1080" w:type="dxa"/>
          </w:tcPr>
          <w:p w14:paraId="2FA26C71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0458" w14:textId="281102BA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5580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C572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4B4C2837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DB8E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B12D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231.34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D5FA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SRF-int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AE5C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3370.00</w:t>
            </w:r>
          </w:p>
        </w:tc>
        <w:tc>
          <w:tcPr>
            <w:tcW w:w="1080" w:type="dxa"/>
          </w:tcPr>
          <w:p w14:paraId="4458377C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F7C2" w14:textId="052700D9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9C87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B2B8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54CC9D0B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AAFC" w14:textId="747D5C46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59B1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B478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Elliot-dis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18EA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548.60</w:t>
            </w:r>
          </w:p>
        </w:tc>
        <w:tc>
          <w:tcPr>
            <w:tcW w:w="1080" w:type="dxa"/>
          </w:tcPr>
          <w:p w14:paraId="7195891A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A11F" w14:textId="075561CC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137B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1AD7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6519497F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A169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20FE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81.76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A70A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DA49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3B78CF36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1070" w14:textId="10B99AEA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8483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57C0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6AAC0760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8ACB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Newspaper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58AD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26.96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8B0E6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74F68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5F9DE027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1954" w14:textId="24B21A0B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E8F77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D46C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28DAA086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ED67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Printer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6819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121.26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8591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B02A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7822CDB3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26B5" w14:textId="46AD0EEF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B383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868C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4675EF75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EB4D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Ipers</w:t>
            </w:r>
            <w:proofErr w:type="spellEnd"/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D2C6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1060.78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BBB1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2CE6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560D4D53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44DB" w14:textId="6A3A34ED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3C1B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BAA3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49AA7BDB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3917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Comm Bank-int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FC2D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4580.53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1581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B075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0BCA61B2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53FE" w14:textId="575C5233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08CB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458F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2634D1C6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529B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Quill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DA2D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29.42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D054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1A81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5C2E93B9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3A799" w14:textId="6E12A41B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5F2B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AC24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6A51224B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5399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Bieri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F70A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53.70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0809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0D19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6EB67007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4B06" w14:textId="01E5FA0D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284E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0D61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566F2E5E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9234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 Deere 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B180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444.87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68D1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1AA8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32E894D7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154E7" w14:textId="67F4BC4C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12C2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8B99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26AF9FBB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B86D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Kubota*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CCC5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300.83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6A9F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44A6D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417E3E8C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0A65" w14:textId="1FA2BECB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9385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0C18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3ECE4CB7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F8673" w14:textId="2E33EB48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Hicklin</w:t>
            </w:r>
            <w:r w:rsidR="00C44A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&amp;</w:t>
            </w: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Matth</w:t>
            </w:r>
            <w:r w:rsidR="00C44A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ews</w:t>
            </w:r>
            <w:proofErr w:type="spellEnd"/>
            <w:proofErr w:type="gramEnd"/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C87D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80.00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92DAA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ACD2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5ED9AAAC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DADE" w14:textId="233261AB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43AE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1333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63AA810E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E35F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Menards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73A6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387.97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D93BB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1A0B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3546FBF4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D8CF" w14:textId="5F75623F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5B9B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446A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7E497532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5DB51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Council </w:t>
            </w:r>
            <w:proofErr w:type="gramStart"/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pay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751E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2565.00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A655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120C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5365AF05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4A46" w14:textId="7F3C9D26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3944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DDBC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352D2D02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01B0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Mayor Pay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A6F6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1800.00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0607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3280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10438CD0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515B" w14:textId="7EF82229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0FCF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6CDC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78200592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6D96" w14:textId="2C3C16DE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Chamberlin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CE64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654.00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7CF6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D0C4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14AB3E3D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E284" w14:textId="0A7DBC3E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D0B2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287B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7A0A318B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9ADC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Morrison Tiling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EE9F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3500.00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E179D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B150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1AC4B60B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0448" w14:textId="087F67FB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1D2B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BA63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79A71B6A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8992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Nov-Revenue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8B6A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5891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Nov-Revenue</w:t>
            </w:r>
          </w:p>
        </w:tc>
        <w:tc>
          <w:tcPr>
            <w:tcW w:w="1080" w:type="dxa"/>
          </w:tcPr>
          <w:p w14:paraId="1A4DA3C5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A492" w14:textId="07887DC5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Nov- Revenue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2C1C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D48DD" w:rsidRPr="002108C0" w14:paraId="3C14EE1A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AB6B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EFBA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2742.57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93D4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5015.00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FD04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</w:tcPr>
          <w:p w14:paraId="52F369FF" w14:textId="77777777" w:rsidR="005D48DD" w:rsidRPr="002108C0" w:rsidRDefault="005D48DD" w:rsidP="00210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437E" w14:textId="2F906EB2" w:rsidR="005D48DD" w:rsidRPr="002108C0" w:rsidRDefault="005D48DD" w:rsidP="00210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384.93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05B9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78F4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D48DD" w:rsidRPr="002108C0" w14:paraId="5067F2C5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1D89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Taxes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CC31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8282.38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28DA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FDC0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3D3B602A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47E52" w14:textId="5F36327A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0C3F" w14:textId="77777777" w:rsidR="005D48DD" w:rsidRPr="002108C0" w:rsidRDefault="005D48DD" w:rsidP="00210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9B69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16073EB6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95180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RDUse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5E7D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2925.57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A3B8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C088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53A50EDF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CF075" w14:textId="29E5100A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842E" w14:textId="77777777" w:rsidR="005D48DD" w:rsidRPr="002108C0" w:rsidRDefault="005D48DD" w:rsidP="00210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C415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48DD" w:rsidRPr="002108C0" w14:paraId="0F28E871" w14:textId="77777777" w:rsidTr="005D48DD">
        <w:trPr>
          <w:trHeight w:val="310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80DE" w14:textId="77777777" w:rsidR="005D48DD" w:rsidRPr="002108C0" w:rsidRDefault="005D48DD" w:rsidP="00210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misc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99B1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108C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550.00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FB5B" w14:textId="77777777" w:rsidR="005D48DD" w:rsidRPr="002108C0" w:rsidRDefault="005D48DD" w:rsidP="00210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CD04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54C29AB1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EF10" w14:textId="7E386689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2622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C0CA" w14:textId="77777777" w:rsidR="005D48DD" w:rsidRPr="002108C0" w:rsidRDefault="005D48DD" w:rsidP="002108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01715EA" w14:textId="6E302FF0" w:rsidR="00CE7115" w:rsidRDefault="00C44A39" w:rsidP="00C44A39">
      <w:pPr>
        <w:spacing w:after="0"/>
      </w:pPr>
      <w:r>
        <w:t>Mtg Adj</w:t>
      </w:r>
    </w:p>
    <w:p w14:paraId="6867EC74" w14:textId="6DCD033E" w:rsidR="00C44A39" w:rsidRDefault="00C44A39" w:rsidP="00C44A39">
      <w:pPr>
        <w:spacing w:after="0"/>
      </w:pPr>
      <w:r>
        <w:t>Karen Koppe</w:t>
      </w:r>
    </w:p>
    <w:sectPr w:rsidR="00C44A39" w:rsidSect="005D48DD">
      <w:pgSz w:w="12240" w:h="15840"/>
      <w:pgMar w:top="720" w:right="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C0"/>
    <w:rsid w:val="002108C0"/>
    <w:rsid w:val="00285C14"/>
    <w:rsid w:val="005D48DD"/>
    <w:rsid w:val="006C56A8"/>
    <w:rsid w:val="00815BDE"/>
    <w:rsid w:val="009E2B04"/>
    <w:rsid w:val="00A80962"/>
    <w:rsid w:val="00C44A39"/>
    <w:rsid w:val="00C479ED"/>
    <w:rsid w:val="00C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7447"/>
  <w15:chartTrackingRefBased/>
  <w15:docId w15:val="{B06D4F7C-F117-4CE3-92C0-7F112195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8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Koppe</dc:creator>
  <cp:keywords/>
  <dc:description/>
  <cp:lastModifiedBy>Karen Koppe</cp:lastModifiedBy>
  <cp:revision>2</cp:revision>
  <cp:lastPrinted>2025-12-05T17:01:00Z</cp:lastPrinted>
  <dcterms:created xsi:type="dcterms:W3CDTF">2025-12-05T17:04:00Z</dcterms:created>
  <dcterms:modified xsi:type="dcterms:W3CDTF">2025-12-05T17:04:00Z</dcterms:modified>
</cp:coreProperties>
</file>