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2B98" w14:textId="253A6277" w:rsidR="00CE7115" w:rsidRDefault="003D4B6F" w:rsidP="003D4B6F">
      <w:pPr>
        <w:spacing w:after="0"/>
      </w:pPr>
      <w:r>
        <w:t>City of Letts</w:t>
      </w:r>
    </w:p>
    <w:p w14:paraId="7374AAD5" w14:textId="781226ED" w:rsidR="003D4B6F" w:rsidRDefault="003D4B6F" w:rsidP="003D4B6F">
      <w:pPr>
        <w:spacing w:after="0"/>
      </w:pPr>
      <w:r>
        <w:t>Tentative Agenda</w:t>
      </w:r>
    </w:p>
    <w:p w14:paraId="3398BD00" w14:textId="79C5F923" w:rsidR="003D4B6F" w:rsidRDefault="003D4B6F" w:rsidP="003D4B6F">
      <w:pPr>
        <w:spacing w:after="0"/>
      </w:pPr>
      <w:r>
        <w:t>Jan 2, 2025</w:t>
      </w:r>
    </w:p>
    <w:p w14:paraId="31A9175C" w14:textId="77777777" w:rsidR="003D4B6F" w:rsidRDefault="003D4B6F" w:rsidP="003D4B6F">
      <w:pPr>
        <w:spacing w:after="0"/>
      </w:pPr>
    </w:p>
    <w:p w14:paraId="65C535B9" w14:textId="46D5AEC4" w:rsidR="003D4B6F" w:rsidRDefault="003D4B6F" w:rsidP="003D4B6F">
      <w:pPr>
        <w:spacing w:after="0"/>
      </w:pPr>
      <w:r>
        <w:t xml:space="preserve">Mayor Jerry Kirk called to order the regular Jan 2, </w:t>
      </w:r>
      <w:proofErr w:type="gramStart"/>
      <w:r>
        <w:t>2025</w:t>
      </w:r>
      <w:proofErr w:type="gramEnd"/>
      <w:r>
        <w:t xml:space="preserve"> council meeting with J Brockert, T Kemp, B Kemp and D McManus present.</w:t>
      </w:r>
    </w:p>
    <w:p w14:paraId="70CBB702" w14:textId="513AB339" w:rsidR="003D4B6F" w:rsidRDefault="003D4B6F" w:rsidP="003D4B6F">
      <w:pPr>
        <w:spacing w:after="0"/>
      </w:pPr>
      <w:r>
        <w:t>Motion by T Kemp and seconded by J Brockert to approve the minutes to Dec 5</w:t>
      </w:r>
      <w:r w:rsidRPr="003D4B6F">
        <w:rPr>
          <w:vertAlign w:val="superscript"/>
        </w:rPr>
        <w:t>th</w:t>
      </w:r>
      <w:r>
        <w:t>, 2024. Motion carried.</w:t>
      </w:r>
    </w:p>
    <w:p w14:paraId="4B32F20E" w14:textId="520E71D6" w:rsidR="003D4B6F" w:rsidRDefault="003D4B6F" w:rsidP="003D4B6F">
      <w:pPr>
        <w:spacing w:after="0"/>
      </w:pPr>
      <w:r>
        <w:t>All Bills were paid.</w:t>
      </w:r>
    </w:p>
    <w:p w14:paraId="0AEF1FBF" w14:textId="459734E7" w:rsidR="003D4B6F" w:rsidRDefault="003D4B6F" w:rsidP="003D4B6F">
      <w:pPr>
        <w:spacing w:after="0"/>
      </w:pPr>
      <w:r>
        <w:t>Motion by J Brockert and seconded by B Kemp to approve the bid from LL Pelling for street maintenance. Motion carried.</w:t>
      </w:r>
    </w:p>
    <w:p w14:paraId="1A83D840" w14:textId="4F542E1F" w:rsidR="003D4B6F" w:rsidRDefault="003D4B6F" w:rsidP="003D4B6F">
      <w:pPr>
        <w:spacing w:after="0"/>
        <w:rPr>
          <w:b/>
          <w:bCs/>
          <w:u w:val="single"/>
        </w:rPr>
      </w:pPr>
      <w:r w:rsidRPr="003D4B6F">
        <w:rPr>
          <w:b/>
          <w:bCs/>
          <w:u w:val="single"/>
        </w:rPr>
        <w:t>DISCUSSION</w:t>
      </w:r>
    </w:p>
    <w:p w14:paraId="4D001956" w14:textId="3BEF62F6" w:rsidR="003D4B6F" w:rsidRDefault="003D4B6F" w:rsidP="003D4B6F">
      <w:pPr>
        <w:spacing w:after="0"/>
      </w:pPr>
      <w:r>
        <w:t>Worked on Sewer Budget</w:t>
      </w:r>
    </w:p>
    <w:p w14:paraId="05CDAE32" w14:textId="77777777" w:rsidR="003D4B6F" w:rsidRDefault="003D4B6F" w:rsidP="003D4B6F">
      <w:pPr>
        <w:spacing w:after="0"/>
      </w:pPr>
    </w:p>
    <w:p w14:paraId="51F74F5D" w14:textId="04B8BA0E" w:rsidR="003D4B6F" w:rsidRDefault="003D4B6F" w:rsidP="003D4B6F">
      <w:pPr>
        <w:spacing w:after="0"/>
      </w:pPr>
      <w:r>
        <w:t>Motion by J Brockert to adjourn the meeting, seconded by D McManus. Motion carried.</w:t>
      </w:r>
    </w:p>
    <w:tbl>
      <w:tblPr>
        <w:tblW w:w="12220" w:type="dxa"/>
        <w:tblLook w:val="04A0" w:firstRow="1" w:lastRow="0" w:firstColumn="1" w:lastColumn="0" w:noHBand="0" w:noVBand="1"/>
      </w:tblPr>
      <w:tblGrid>
        <w:gridCol w:w="1920"/>
        <w:gridCol w:w="1640"/>
        <w:gridCol w:w="2360"/>
        <w:gridCol w:w="1100"/>
        <w:gridCol w:w="2320"/>
        <w:gridCol w:w="1007"/>
        <w:gridCol w:w="960"/>
        <w:gridCol w:w="960"/>
      </w:tblGrid>
      <w:tr w:rsidR="003D4B6F" w:rsidRPr="003D4B6F" w14:paraId="10422E72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1BD8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FF5E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8115" w14:textId="68078CFD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C47D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E2A6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E23A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C8CC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25E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0BD74B00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8D46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General Acct#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A9AB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ECE6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Sewer Acct#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FCFD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29B0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Library#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0C1E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A2B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359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3AE3EC4C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0548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Comm </w:t>
            </w:r>
            <w:proofErr w:type="spellStart"/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Bldg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8389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245.84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D339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Lift#1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AE0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-129.77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83EA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A178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3D01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22FD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4C58520F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F5C7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Street lights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A8CA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620.91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0A86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Lift#2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98E8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116.42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0181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Wages-*T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8A34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1378.00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CCA6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DB64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74E73CAE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F545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Park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4085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29.84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E9E3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Generator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C74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38.78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6074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Phone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20DA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187.44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1573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B6D7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2C9AA08D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D299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Siren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2D4C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22.40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7DCC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City Shed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D600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208.56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7E23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RTR-2months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F122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9F42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951F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5A787BF7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1657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City Shed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EEA3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8D53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Wages-K*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8623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812.50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D683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Printer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4BB5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113.35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6314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C7B6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0399563A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8D51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Wages-K*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D6B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812.50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D86A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Wages-M*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2C7B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750.00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3996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D3C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E40D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849D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1BBC9080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A4B8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Wages-R*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02C8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1216.64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87A0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fuel*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DE37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71.56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BCB1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4E6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6C7A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2D87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453F2FAB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4D07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Wages-B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C6CF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200.00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AEB2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Solar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9EAE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219.41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602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2AAD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016B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4627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12FCF4E3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835F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Solar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B98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E605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OmniSite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1274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286.03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AE4E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A8B8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9880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3182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40C9C309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65D6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Sheriff*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7B85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1151.83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72DE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City of Muscatine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7AA0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223.00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2D02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7A3F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888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647B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7911DE77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0FE1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Newspaper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FBE2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43.29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271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6DC2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9AF9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00BA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90DF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A8C8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26D76ECF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64F4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Printer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C9DE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32B2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C9D4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AAD2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2E34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5AA8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A9BD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05B6E8E7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C90D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Ipers</w:t>
            </w:r>
            <w:proofErr w:type="spellEnd"/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D4A3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781.73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2DAE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5C74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ABE0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9334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235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2FCF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295CC14D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8B15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Menards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8211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605.55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8D0F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4BD7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7DAE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3860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59C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E988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04F95B19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77F8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Phone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4C80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81.01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7117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47BD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E2F7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1E9B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0A56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398C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2CB3C9AE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7A23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Post Off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896D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E60D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5730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BDCE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5ADC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6749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52A8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21F0AC55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D91A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John Deere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7977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444.87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747E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CA55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0070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8F59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07D4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EFDD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1B1FF76A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0874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Kubota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03B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300.83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6C51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6D69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5D71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7B1C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D0D1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AE21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1C99131D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65AA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Kirk Butcher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0186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203.50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588F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287D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0247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207A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DB7D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04DB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329A3B84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F2F0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ABE5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2757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0276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11C8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FE1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7362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5CBB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47249131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F8AA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Dec-Revenue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770F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6A77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Dec-Revenue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4646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CC9C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Dec- Revenue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6D10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EA56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B1D2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34C0952D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DEB7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EB1E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2035.87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D988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7456.50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0528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A5B4" w14:textId="77777777" w:rsidR="003D4B6F" w:rsidRPr="003D4B6F" w:rsidRDefault="003D4B6F" w:rsidP="003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774.59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9985" w14:textId="77777777" w:rsidR="003D4B6F" w:rsidRPr="003D4B6F" w:rsidRDefault="003D4B6F" w:rsidP="003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66D2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6885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5FFAFC0F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B789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Taxes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FAF5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4543.67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49F7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7514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4CC5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680" w14:textId="77777777" w:rsidR="003D4B6F" w:rsidRPr="003D4B6F" w:rsidRDefault="003D4B6F" w:rsidP="003D4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9A89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5208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360E4182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AEBB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RDUse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0942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2821.30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1432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BF97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06C1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008A" w14:textId="77777777" w:rsidR="003D4B6F" w:rsidRPr="003D4B6F" w:rsidRDefault="003D4B6F" w:rsidP="003D4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9395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B915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4B6F" w:rsidRPr="003D4B6F" w14:paraId="34C22DFE" w14:textId="77777777" w:rsidTr="003D4B6F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DAC3" w14:textId="77777777" w:rsidR="003D4B6F" w:rsidRPr="003D4B6F" w:rsidRDefault="003D4B6F" w:rsidP="003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misc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012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D4B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1612.00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53A" w14:textId="77777777" w:rsidR="003D4B6F" w:rsidRPr="003D4B6F" w:rsidRDefault="003D4B6F" w:rsidP="003D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CEE0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21D2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42D8" w14:textId="77777777" w:rsidR="003D4B6F" w:rsidRPr="003D4B6F" w:rsidRDefault="003D4B6F" w:rsidP="003D4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0BDF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34B7" w14:textId="77777777" w:rsidR="003D4B6F" w:rsidRPr="003D4B6F" w:rsidRDefault="003D4B6F" w:rsidP="003D4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2F5EC9A" w14:textId="77777777" w:rsidR="003D4B6F" w:rsidRDefault="003D4B6F"/>
    <w:sectPr w:rsidR="003D4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6F"/>
    <w:rsid w:val="00285C14"/>
    <w:rsid w:val="003D4B6F"/>
    <w:rsid w:val="00C479ED"/>
    <w:rsid w:val="00C76EE7"/>
    <w:rsid w:val="00C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C6C8"/>
  <w15:chartTrackingRefBased/>
  <w15:docId w15:val="{09878CD0-8534-40CC-9DEE-F2FDA1A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1</cp:revision>
  <cp:lastPrinted>2025-01-03T15:18:00Z</cp:lastPrinted>
  <dcterms:created xsi:type="dcterms:W3CDTF">2025-01-03T15:09:00Z</dcterms:created>
  <dcterms:modified xsi:type="dcterms:W3CDTF">2025-01-03T15:21:00Z</dcterms:modified>
</cp:coreProperties>
</file>