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0A81" w14:textId="77777777" w:rsidR="00CD774B" w:rsidRDefault="00CD774B" w:rsidP="00CD774B">
      <w:pPr>
        <w:spacing w:after="0"/>
      </w:pPr>
      <w:r>
        <w:t>Letts City Council</w:t>
      </w:r>
    </w:p>
    <w:p w14:paraId="6749C490" w14:textId="77777777" w:rsidR="00CD774B" w:rsidRDefault="00CD774B" w:rsidP="00CD774B">
      <w:pPr>
        <w:spacing w:after="0"/>
      </w:pPr>
      <w:r>
        <w:t>Regular Meeting</w:t>
      </w:r>
    </w:p>
    <w:p w14:paraId="1406B004" w14:textId="44E18C73" w:rsidR="00CD774B" w:rsidRDefault="00CD774B" w:rsidP="00CD774B">
      <w:pPr>
        <w:spacing w:after="0"/>
      </w:pPr>
      <w:r>
        <w:t>Jan 8</w:t>
      </w:r>
      <w:r>
        <w:t>, 202</w:t>
      </w:r>
      <w:r>
        <w:t>6</w:t>
      </w:r>
    </w:p>
    <w:p w14:paraId="76B7ADB1" w14:textId="309B4B75" w:rsidR="00CD774B" w:rsidRDefault="00CD774B" w:rsidP="00CD774B">
      <w:pPr>
        <w:spacing w:after="0"/>
      </w:pPr>
      <w:r>
        <w:t>Swearing in new officials Jerry Kirk-mayor, Joe Starkweather Jr., and Mason McCulley.</w:t>
      </w:r>
    </w:p>
    <w:p w14:paraId="5F9B4BEA" w14:textId="10F381D5" w:rsidR="00CD774B" w:rsidRDefault="00CD774B" w:rsidP="00CD774B">
      <w:pPr>
        <w:spacing w:after="0"/>
      </w:pPr>
      <w:r>
        <w:t xml:space="preserve">Mayor Jerry Kirk called to order the council meeting with council members J Starkweather, M McCulley, </w:t>
      </w:r>
      <w:r>
        <w:t xml:space="preserve">D McManus </w:t>
      </w:r>
      <w:r>
        <w:t>and J Brockett present.</w:t>
      </w:r>
    </w:p>
    <w:p w14:paraId="63BC2E44" w14:textId="620A4DA7" w:rsidR="00CD774B" w:rsidRDefault="00CD774B" w:rsidP="00CD774B">
      <w:pPr>
        <w:spacing w:after="0"/>
      </w:pPr>
      <w:r>
        <w:t xml:space="preserve">Motion by </w:t>
      </w:r>
      <w:r>
        <w:t>J Brockert</w:t>
      </w:r>
      <w:r>
        <w:t xml:space="preserve"> to approve minutes and seconded by </w:t>
      </w:r>
      <w:r>
        <w:t>J Starkweather Jr.</w:t>
      </w:r>
      <w:r>
        <w:t xml:space="preserve"> Motion carried.</w:t>
      </w:r>
    </w:p>
    <w:p w14:paraId="4D8D00C5" w14:textId="6330CBE0" w:rsidR="00CD774B" w:rsidRDefault="00CD774B" w:rsidP="00CD774B">
      <w:pPr>
        <w:spacing w:after="0"/>
      </w:pPr>
      <w:r>
        <w:t>Motion to make The Wapello Morning Sun the official newspaper for 2026 by D McManus and seconded by J Brockert. Motion carried.</w:t>
      </w:r>
    </w:p>
    <w:p w14:paraId="4547D3E0" w14:textId="77777777" w:rsidR="00CD774B" w:rsidRDefault="00CD774B" w:rsidP="00CD774B">
      <w:pPr>
        <w:spacing w:after="0"/>
      </w:pPr>
      <w:r>
        <w:t xml:space="preserve">All bills </w:t>
      </w:r>
      <w:proofErr w:type="gramStart"/>
      <w:r>
        <w:t>paid</w:t>
      </w:r>
      <w:proofErr w:type="gramEnd"/>
      <w:r>
        <w:t>.</w:t>
      </w:r>
    </w:p>
    <w:p w14:paraId="011D43F3" w14:textId="2F67809F" w:rsidR="00482CD7" w:rsidRDefault="00CD774B" w:rsidP="00CD774B">
      <w:pPr>
        <w:spacing w:after="0"/>
      </w:pPr>
      <w:r>
        <w:t xml:space="preserve">Motion by J Brockert and seconded by J Starkweather Jr. approved the LL Pelling </w:t>
      </w:r>
      <w:proofErr w:type="gramStart"/>
      <w:r>
        <w:t>seal-coat</w:t>
      </w:r>
      <w:proofErr w:type="gramEnd"/>
      <w:r>
        <w:t xml:space="preserve"> bid. Motion carried.</w:t>
      </w:r>
    </w:p>
    <w:tbl>
      <w:tblPr>
        <w:tblW w:w="9268" w:type="dxa"/>
        <w:tblLook w:val="04A0" w:firstRow="1" w:lastRow="0" w:firstColumn="1" w:lastColumn="0" w:noHBand="0" w:noVBand="1"/>
      </w:tblPr>
      <w:tblGrid>
        <w:gridCol w:w="1620"/>
        <w:gridCol w:w="1674"/>
        <w:gridCol w:w="1222"/>
        <w:gridCol w:w="885"/>
        <w:gridCol w:w="1150"/>
        <w:gridCol w:w="1240"/>
        <w:gridCol w:w="960"/>
        <w:gridCol w:w="960"/>
      </w:tblGrid>
      <w:tr w:rsidR="00482CD7" w:rsidRPr="00482CD7" w14:paraId="7BE3D59D" w14:textId="77777777" w:rsidTr="00482CD7">
        <w:trPr>
          <w:trHeight w:val="3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79E9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General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A95AC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C9989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Sewer Acct#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B037E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Library#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1FA2D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75E7F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11949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82CD7" w:rsidRPr="00482CD7" w14:paraId="586BEEF3" w14:textId="77777777" w:rsidTr="00482CD7">
        <w:trPr>
          <w:trHeight w:val="3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6EEE7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Comm </w:t>
            </w:r>
            <w:proofErr w:type="spellStart"/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Bldg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81252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253.72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3BE1E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Lift#1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12EB5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62.52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9BD3B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D545A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9EB52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6E79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82CD7" w:rsidRPr="00482CD7" w14:paraId="17C5AD78" w14:textId="77777777" w:rsidTr="00482CD7">
        <w:trPr>
          <w:trHeight w:val="3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AB5B2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gramStart"/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Street lights</w:t>
            </w:r>
            <w:proofErr w:type="gram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94A33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608.89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06CE1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Lift#2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DD260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130.23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C7029" w14:textId="79592690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  <w:proofErr w:type="spellStart"/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B315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0378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80070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82CD7" w:rsidRPr="00482CD7" w14:paraId="05867615" w14:textId="77777777" w:rsidTr="00482CD7">
        <w:trPr>
          <w:trHeight w:val="3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C93D6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Park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037E8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42.06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D9DD7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Generator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D23CA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34.54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2B854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Phone*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2DFB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188.49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ECA40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1F1CF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82CD7" w:rsidRPr="00482CD7" w14:paraId="6CAE9313" w14:textId="77777777" w:rsidTr="00482CD7">
        <w:trPr>
          <w:trHeight w:val="3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CBBFA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Siren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43012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23.44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22F8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City Shed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4476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237.03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E1778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printer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71DB3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B4454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91E5C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82CD7" w:rsidRPr="00482CD7" w14:paraId="1BCC570A" w14:textId="77777777" w:rsidTr="00482CD7">
        <w:trPr>
          <w:trHeight w:val="3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D3013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gramStart"/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Gazebo park</w:t>
            </w:r>
            <w:proofErr w:type="gram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9F93C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3.03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2C58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Wages-K*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10102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812.50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B027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RNS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2768D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AC369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751DD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82CD7" w:rsidRPr="00482CD7" w14:paraId="1E8D634C" w14:textId="77777777" w:rsidTr="00482CD7">
        <w:trPr>
          <w:trHeight w:val="3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3E69D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City Shed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2CF8E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14F1A" w14:textId="01B55BE2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M*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wages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9473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FF14B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CreativeP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AB35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281.71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CC561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CEBC4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82CD7" w:rsidRPr="00482CD7" w14:paraId="12CECB70" w14:textId="77777777" w:rsidTr="00482CD7">
        <w:trPr>
          <w:trHeight w:val="3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70AB7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Wages-K*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D97C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812.50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E3D11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fuel*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998E7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72.64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BCD0E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66494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D8171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BB9AC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82CD7" w:rsidRPr="00482CD7" w14:paraId="52415786" w14:textId="77777777" w:rsidTr="00482CD7">
        <w:trPr>
          <w:trHeight w:val="3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F33E6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Wages-R*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B87A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1216.64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E375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5CFC0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103.17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E731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538F7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7205D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1784F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82CD7" w:rsidRPr="00482CD7" w14:paraId="35045160" w14:textId="77777777" w:rsidTr="00482CD7">
        <w:trPr>
          <w:trHeight w:val="3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8E04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Wages-B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FD3B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275.00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88BE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Stamps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49F5E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78.00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2916B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19F85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A681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8001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82CD7" w:rsidRPr="00482CD7" w14:paraId="4850AC95" w14:textId="77777777" w:rsidTr="00482CD7">
        <w:trPr>
          <w:trHeight w:val="3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8D65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7140A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87.94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88DE3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OmniSite</w:t>
            </w:r>
            <w:proofErr w:type="spellEnd"/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82E89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DF4FE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C8917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428E0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D3F7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82CD7" w:rsidRPr="00482CD7" w14:paraId="56117BD5" w14:textId="77777777" w:rsidTr="00482CD7">
        <w:trPr>
          <w:trHeight w:val="3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9A1B9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Sheriff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E2EFE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D989F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D723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E4F94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FAFF7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E7058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8C31A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82CD7" w:rsidRPr="00482CD7" w14:paraId="2DFFC93D" w14:textId="77777777" w:rsidTr="00482CD7">
        <w:trPr>
          <w:trHeight w:val="3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88DD7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Phone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66DC9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80.35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9B72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E660B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D70C3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BCE97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16A53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8A21B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82CD7" w:rsidRPr="00482CD7" w14:paraId="72AE9B61" w14:textId="77777777" w:rsidTr="00482CD7">
        <w:trPr>
          <w:trHeight w:val="3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047F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Newspaper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6616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86.98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62DB0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38EA8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49513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7F623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A5655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EEDE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82CD7" w:rsidRPr="00482CD7" w14:paraId="51094D56" w14:textId="77777777" w:rsidTr="00482CD7">
        <w:trPr>
          <w:trHeight w:val="3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BC52F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Printer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87A1D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121.26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15C6F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40D7A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5E486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CD567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9978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3949E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82CD7" w:rsidRPr="00482CD7" w14:paraId="6D1EB734" w14:textId="77777777" w:rsidTr="00482CD7">
        <w:trPr>
          <w:trHeight w:val="3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8B135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Ipers</w:t>
            </w:r>
            <w:proofErr w:type="spellEnd"/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33DB5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759.23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3218B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AB4B3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323C0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F45CE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5CD7E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95CED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82CD7" w:rsidRPr="00482CD7" w14:paraId="51589761" w14:textId="77777777" w:rsidTr="00482CD7">
        <w:trPr>
          <w:trHeight w:val="3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72E31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Quill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3E1A5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169.65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45A98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46963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D1A7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6F9F0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F5935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E2B1C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82CD7" w:rsidRPr="00482CD7" w14:paraId="302DDE66" w14:textId="77777777" w:rsidTr="00482CD7">
        <w:trPr>
          <w:trHeight w:val="3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445A5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John Deere *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0A9DF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444.87+745.16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D588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9B69F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FC10A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D56DA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9C835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25904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82CD7" w:rsidRPr="00482CD7" w14:paraId="0B2E63D2" w14:textId="77777777" w:rsidTr="00482CD7">
        <w:trPr>
          <w:trHeight w:val="3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9B0C4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Kubota*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F3481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300.83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E28E1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32EDC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96FC9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23EE6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3BEF9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F986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82CD7" w:rsidRPr="00482CD7" w14:paraId="45C21685" w14:textId="77777777" w:rsidTr="00482CD7">
        <w:trPr>
          <w:trHeight w:val="3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3679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IA </w:t>
            </w:r>
            <w:proofErr w:type="spellStart"/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onecall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E88DC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18.20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5603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16EC2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2CEC2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2D0DB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1602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02A43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82CD7" w:rsidRPr="00482CD7" w14:paraId="45EAA9FB" w14:textId="77777777" w:rsidTr="00482CD7">
        <w:trPr>
          <w:trHeight w:val="3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6BF69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gramStart"/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Kemp&amp;</w:t>
            </w:r>
            <w:proofErr w:type="gramEnd"/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Son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A09D8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394.11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8701F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2821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A7626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4288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C341F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8657F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82CD7" w:rsidRPr="00482CD7" w14:paraId="007A8A4C" w14:textId="77777777" w:rsidTr="00482CD7">
        <w:trPr>
          <w:trHeight w:val="3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7CAF0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 CO Auditor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4157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240.00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46C84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C97C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58978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777E4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F419D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5116D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82CD7" w:rsidRPr="00482CD7" w14:paraId="29E027C5" w14:textId="77777777" w:rsidTr="00482CD7">
        <w:trPr>
          <w:trHeight w:val="3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83749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FICA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D5C5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3709.07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EBB50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4B03F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A45F7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AEFD7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00683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AFB9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82CD7" w:rsidRPr="00482CD7" w14:paraId="57F96669" w14:textId="77777777" w:rsidTr="00482CD7">
        <w:trPr>
          <w:trHeight w:val="3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890F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IA Tax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CBC8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18.24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68E7F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58BFA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8011D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F82C9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93D47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0819E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82CD7" w:rsidRPr="00482CD7" w14:paraId="15B6138E" w14:textId="77777777" w:rsidTr="00482CD7">
        <w:trPr>
          <w:trHeight w:val="3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ABD16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Menards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4C0E6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47.21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8EB1A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04373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8681F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F42D4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3A97C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FE85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82CD7" w:rsidRPr="00482CD7" w14:paraId="56ECBB0A" w14:textId="77777777" w:rsidTr="00482CD7">
        <w:trPr>
          <w:trHeight w:val="3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8DCE5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Dec-Revenue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EFA69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50FA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Dec-Revenue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487ED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Dec- Revenue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4160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BD526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82CD7" w:rsidRPr="00482CD7" w14:paraId="75C41684" w14:textId="77777777" w:rsidTr="00482CD7">
        <w:trPr>
          <w:trHeight w:val="3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5D3A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1%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557CF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2793.15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65C97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6504.11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F622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131B2" w14:textId="77777777" w:rsidR="00482CD7" w:rsidRPr="00482CD7" w:rsidRDefault="00482CD7" w:rsidP="00482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770.61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C4E1C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open/A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56D9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9208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82CD7" w:rsidRPr="00482CD7" w14:paraId="32F8CDA6" w14:textId="77777777" w:rsidTr="00482CD7">
        <w:trPr>
          <w:trHeight w:val="3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0CF71" w14:textId="77777777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Taxes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32E3D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5031.68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1D4AA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7D5D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E1925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7A1C5" w14:textId="77777777" w:rsidR="00482CD7" w:rsidRPr="00482CD7" w:rsidRDefault="00482CD7" w:rsidP="0048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5C9D2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C7386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82CD7" w:rsidRPr="00482CD7" w14:paraId="7DA1057E" w14:textId="77777777" w:rsidTr="00482CD7">
        <w:trPr>
          <w:trHeight w:val="3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6176C" w14:textId="5CF98D77" w:rsidR="00482CD7" w:rsidRPr="00482CD7" w:rsidRDefault="007068CB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RD Use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45BF3" w14:textId="5C7888D7" w:rsidR="007068CB" w:rsidRDefault="007068CB" w:rsidP="00706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</w:t>
            </w:r>
            <w:r w:rsidR="00482CD7"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2728.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  <w:r w:rsidR="00482CD7"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  <w:p w14:paraId="34ED53F7" w14:textId="063142AF" w:rsidR="007068CB" w:rsidRPr="00482CD7" w:rsidRDefault="007068CB" w:rsidP="00706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FA62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4384D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0AC60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1C6E1" w14:textId="77777777" w:rsidR="00482CD7" w:rsidRPr="00482CD7" w:rsidRDefault="00482CD7" w:rsidP="0048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75DB6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2DCE4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82CD7" w:rsidRPr="00482CD7" w14:paraId="534EFF0E" w14:textId="77777777" w:rsidTr="00482CD7">
        <w:trPr>
          <w:trHeight w:val="3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CBDEB" w14:textId="72B6B4D8" w:rsidR="00482CD7" w:rsidRPr="00482CD7" w:rsidRDefault="00482CD7" w:rsidP="00482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66F8" w14:textId="5C1F1922" w:rsidR="00482CD7" w:rsidRDefault="007068CB" w:rsidP="00CD7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</w:t>
            </w:r>
            <w:r w:rsidR="00482CD7" w:rsidRPr="00482C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4234.00</w:t>
            </w:r>
            <w:r w:rsidR="00CD77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205EB16" w14:textId="77777777" w:rsidR="00CD774B" w:rsidRDefault="00CD774B" w:rsidP="00CD7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71EE9FAF" w14:textId="0BE8F64A" w:rsidR="00CD774B" w:rsidRPr="00482CD7" w:rsidRDefault="00CD774B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0E911" w14:textId="77777777" w:rsidR="00482CD7" w:rsidRPr="00482CD7" w:rsidRDefault="00482CD7" w:rsidP="00482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A31FB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C26E1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C3E28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97C1E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60D7" w14:textId="77777777" w:rsidR="00482CD7" w:rsidRPr="00482CD7" w:rsidRDefault="00482CD7" w:rsidP="00482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F075308" w14:textId="73D0D620" w:rsidR="00482CD7" w:rsidRDefault="00482CD7">
      <w:r>
        <w:t>Mt</w:t>
      </w:r>
      <w:r w:rsidR="00CD774B">
        <w:t>g</w:t>
      </w:r>
      <w:r>
        <w:t xml:space="preserve"> </w:t>
      </w:r>
      <w:proofErr w:type="gramStart"/>
      <w:r>
        <w:t>adj  Karen</w:t>
      </w:r>
      <w:proofErr w:type="gramEnd"/>
      <w:r>
        <w:t xml:space="preserve"> Koppe</w:t>
      </w:r>
    </w:p>
    <w:sectPr w:rsidR="00482CD7" w:rsidSect="00482C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D7"/>
    <w:rsid w:val="00285C14"/>
    <w:rsid w:val="00482CD7"/>
    <w:rsid w:val="007068CB"/>
    <w:rsid w:val="00815BDE"/>
    <w:rsid w:val="0085779E"/>
    <w:rsid w:val="00C479ED"/>
    <w:rsid w:val="00CD774B"/>
    <w:rsid w:val="00CE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60475"/>
  <w15:chartTrackingRefBased/>
  <w15:docId w15:val="{1709BA2E-F720-43BB-A004-B335BD0F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C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C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C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C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C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</Words>
  <Characters>1302</Characters>
  <Application>Microsoft Office Word</Application>
  <DocSecurity>0</DocSecurity>
  <Lines>325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Koppe</dc:creator>
  <cp:keywords/>
  <dc:description/>
  <cp:lastModifiedBy>Karen Koppe</cp:lastModifiedBy>
  <cp:revision>1</cp:revision>
  <cp:lastPrinted>2026-01-12T17:15:00Z</cp:lastPrinted>
  <dcterms:created xsi:type="dcterms:W3CDTF">2026-01-12T16:49:00Z</dcterms:created>
  <dcterms:modified xsi:type="dcterms:W3CDTF">2026-01-12T17:16:00Z</dcterms:modified>
</cp:coreProperties>
</file>