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25DE" w14:textId="77777777" w:rsidR="001467B1" w:rsidRDefault="001467B1" w:rsidP="001467B1">
      <w:pPr>
        <w:spacing w:after="0"/>
      </w:pPr>
      <w:r>
        <w:t>Letts City Council</w:t>
      </w:r>
    </w:p>
    <w:p w14:paraId="465D79FC" w14:textId="77777777" w:rsidR="001467B1" w:rsidRDefault="001467B1" w:rsidP="001467B1">
      <w:pPr>
        <w:spacing w:after="0"/>
      </w:pPr>
      <w:r>
        <w:t>Oct 2, 2025</w:t>
      </w:r>
    </w:p>
    <w:p w14:paraId="0B1D8534" w14:textId="77777777" w:rsidR="001467B1" w:rsidRDefault="001467B1" w:rsidP="001467B1">
      <w:pPr>
        <w:spacing w:after="0"/>
      </w:pPr>
      <w:r>
        <w:t xml:space="preserve">Mayor Jerry called to order the regular Oct 2, </w:t>
      </w:r>
      <w:proofErr w:type="gramStart"/>
      <w:r>
        <w:t>2025</w:t>
      </w:r>
      <w:proofErr w:type="gramEnd"/>
      <w:r>
        <w:t xml:space="preserve"> with councilmembers, J Barnes, M McCulley, J Brockert, &amp; J Starkweather were present.</w:t>
      </w:r>
    </w:p>
    <w:p w14:paraId="068BC867" w14:textId="77777777" w:rsidR="001467B1" w:rsidRDefault="001467B1" w:rsidP="001467B1">
      <w:pPr>
        <w:spacing w:after="0"/>
      </w:pPr>
      <w:r>
        <w:t>Motion by J Brockert and seconded by M McCulley to approve Sept 4</w:t>
      </w:r>
      <w:r w:rsidRPr="001467B1">
        <w:rPr>
          <w:vertAlign w:val="superscript"/>
        </w:rPr>
        <w:t>th</w:t>
      </w:r>
      <w:r>
        <w:t xml:space="preserve"> </w:t>
      </w:r>
      <w:proofErr w:type="gramStart"/>
      <w:r>
        <w:t>minutes</w:t>
      </w:r>
      <w:proofErr w:type="gramEnd"/>
      <w:r>
        <w:t>. Motion carried.</w:t>
      </w:r>
    </w:p>
    <w:p w14:paraId="3B93C6D9" w14:textId="77777777" w:rsidR="001467B1" w:rsidRDefault="001467B1" w:rsidP="001467B1">
      <w:pPr>
        <w:spacing w:after="0"/>
      </w:pPr>
      <w:r>
        <w:t>All bills were paid.</w:t>
      </w:r>
    </w:p>
    <w:p w14:paraId="2F404BD9" w14:textId="77777777" w:rsidR="001467B1" w:rsidRDefault="001467B1" w:rsidP="001467B1">
      <w:pPr>
        <w:spacing w:after="0"/>
      </w:pPr>
      <w:r>
        <w:t xml:space="preserve">Motion by M McCulley to approve the $3500 to </w:t>
      </w:r>
      <w:r w:rsidR="00AC2EAF">
        <w:t>do drainage work on the corner of main &amp; chestnut. Seconded by J Brockert. Motion carried.</w:t>
      </w:r>
    </w:p>
    <w:p w14:paraId="50AA9594" w14:textId="77777777" w:rsidR="00AC2EAF" w:rsidRDefault="00AC2EAF" w:rsidP="001467B1">
      <w:pPr>
        <w:spacing w:after="0"/>
      </w:pPr>
      <w:r>
        <w:t>Motion to waive the 2</w:t>
      </w:r>
      <w:r w:rsidRPr="00AC2EAF">
        <w:rPr>
          <w:vertAlign w:val="superscript"/>
        </w:rPr>
        <w:t>nd</w:t>
      </w:r>
      <w:r>
        <w:t xml:space="preserve"> reading of Offense ordinances and approve the 3</w:t>
      </w:r>
      <w:r w:rsidRPr="00AC2EAF">
        <w:rPr>
          <w:vertAlign w:val="superscript"/>
        </w:rPr>
        <w:t>rd</w:t>
      </w:r>
      <w:r>
        <w:t xml:space="preserve"> reading by J Brockert and seconded by M </w:t>
      </w:r>
      <w:proofErr w:type="gramStart"/>
      <w:r>
        <w:t>McCulley .</w:t>
      </w:r>
      <w:proofErr w:type="gramEnd"/>
      <w:r>
        <w:t xml:space="preserve"> Motion carried. </w:t>
      </w:r>
    </w:p>
    <w:p w14:paraId="3B392F20" w14:textId="77777777" w:rsidR="00AC2EAF" w:rsidRDefault="00AC2EAF" w:rsidP="00AC2EAF">
      <w:pPr>
        <w:spacing w:after="100" w:afterAutospacing="1"/>
      </w:pPr>
      <w:r>
        <w:t>Motion by J Brockert to adjourn the meeting, seconded by M McCulley. Motion carried.</w:t>
      </w:r>
    </w:p>
    <w:tbl>
      <w:tblPr>
        <w:tblW w:w="8947" w:type="dxa"/>
        <w:tblLook w:val="04A0" w:firstRow="1" w:lastRow="0" w:firstColumn="1" w:lastColumn="0" w:noHBand="0" w:noVBand="1"/>
      </w:tblPr>
      <w:tblGrid>
        <w:gridCol w:w="1326"/>
        <w:gridCol w:w="3010"/>
        <w:gridCol w:w="2220"/>
        <w:gridCol w:w="1380"/>
        <w:gridCol w:w="1060"/>
        <w:gridCol w:w="1007"/>
      </w:tblGrid>
      <w:tr w:rsidR="001467B1" w:rsidRPr="001467B1" w14:paraId="7DB5578A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1A8BB" w14:textId="77777777" w:rsidR="001467B1" w:rsidRPr="001467B1" w:rsidRDefault="001467B1" w:rsidP="00AC2EAF">
            <w:pPr>
              <w:spacing w:after="100" w:afterAutospacing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2DA0F" w14:textId="77777777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46046" w14:textId="77777777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E0358" w14:textId="77777777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31D5D" w14:textId="77777777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A4852" w14:textId="77777777" w:rsidR="001467B1" w:rsidRPr="001467B1" w:rsidRDefault="001467B1" w:rsidP="00AC2EAF">
            <w:pPr>
              <w:spacing w:after="100" w:afterAutospacing="1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1467B1" w:rsidRPr="001467B1" w14:paraId="1CC8BA4C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C3C9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General#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D8FF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92DDB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Sewer#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101B4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B136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36AE5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55A26673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A6B0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Comm </w:t>
            </w: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Bldg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86C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42.20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50A5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Lift#1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B28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35.97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47DB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Library#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495D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23FCCE14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38AC" w14:textId="77777777" w:rsidR="001467B1" w:rsidRPr="001467B1" w:rsidRDefault="00D333CD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</w:t>
            </w:r>
            <w:r w:rsidR="001467B1"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ights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-str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F1B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635.68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6535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Lift#2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66A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172.91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5B60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Wages-*T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66FD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1651.00</w:t>
            </w:r>
          </w:p>
        </w:tc>
      </w:tr>
      <w:tr w:rsidR="001467B1" w:rsidRPr="001467B1" w14:paraId="146788ED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AAC3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B7F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43.87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FA6A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Generator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935F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5557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BC6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190.68</w:t>
            </w:r>
          </w:p>
        </w:tc>
      </w:tr>
      <w:tr w:rsidR="001467B1" w:rsidRPr="001467B1" w14:paraId="648A73D3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B214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Siren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9C2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22.69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894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Shed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938E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86D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RTR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31FD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467B1" w:rsidRPr="001467B1" w14:paraId="4E5690D6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5958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park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49D5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47.75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2115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Wages-K*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FF03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812.50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14D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Biblionix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6F6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800.00</w:t>
            </w:r>
          </w:p>
        </w:tc>
      </w:tr>
      <w:tr w:rsidR="001467B1" w:rsidRPr="001467B1" w14:paraId="4C3F8EB3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4F36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City Shed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B2EC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81.96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B537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Wages-M*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E2A3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805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7BBB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62B32481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33BB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Wages-K*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6A7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812.50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6543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fuel*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B0F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120.66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478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D92B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2FF4BAEF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598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Wages-R*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7D9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1216.64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F8DB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B6F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442.92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C733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9C1C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39AF8AA7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37B7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Wages-B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5FF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275.00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639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8D8B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B52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B68F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353E4380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0881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FC8D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412.89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9633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E870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D63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11C2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10475C46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6170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Sheriff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DAA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6911.00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381F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D60E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93ED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D7D2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1E7EA49F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99C3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Newspaper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8762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A7A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3B1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4A7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079C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0B29F3A7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1D08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Printer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C1B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121.26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E64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B066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1B2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DEA4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3531CCAE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F860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Ipers</w:t>
            </w:r>
            <w:proofErr w:type="spellEnd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693F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824.67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5EB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8199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B2D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7C13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65ABE8C9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F8B7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FICA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6596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3100.90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14E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44B9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66B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5279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28D34EB1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588A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IA-state tax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60B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9B0E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5FF9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9EE8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271D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0517115B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96E5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Phone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AAAF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A6BC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45C0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AD38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0859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58BB24E2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8D6C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Quill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5F6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69.99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920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300A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DD4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D690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457A5010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D263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 Off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E31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CB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70BF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1F2F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3912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71E1054B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5E91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John Deere 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919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444.87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B23D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A89A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D8A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C3FF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55B16A9C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1198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Kubota*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DE1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300.83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0B7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EE40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0549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9B0F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131F5607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CC8C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Landfill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E396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453.74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CB54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4D8D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F3C2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5C01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41C8286F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FED8" w14:textId="77777777" w:rsidR="001467B1" w:rsidRPr="001467B1" w:rsidRDefault="00AC2EAF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FireBoard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7611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1862.00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3C9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8BEE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F4D7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AB9A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5C1590DE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FCF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Revenue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9D5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1E5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Sept-Revenue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0CF5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D790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Sept- Revenue</w:t>
            </w:r>
          </w:p>
        </w:tc>
      </w:tr>
      <w:tr w:rsidR="001467B1" w:rsidRPr="001467B1" w14:paraId="162270E5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8185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1%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A23B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2780.96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A64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5180.00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9FA0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5D58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1267.04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D6DA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467B1" w:rsidRPr="001467B1" w14:paraId="1F7D9964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B2DE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Taxes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D8E5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9430.27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B8C3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D614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6A72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280.00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858F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467B1" w:rsidRPr="001467B1" w14:paraId="48E17EDD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4E05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RDUse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F49A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3783.60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892C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0C91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D744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1535" w14:textId="77777777" w:rsidR="001467B1" w:rsidRPr="001467B1" w:rsidRDefault="001467B1" w:rsidP="0014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67B1" w:rsidRPr="001467B1" w14:paraId="213FD1F6" w14:textId="77777777" w:rsidTr="001467B1">
        <w:trPr>
          <w:trHeight w:val="31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B609" w14:textId="77777777" w:rsidR="001467B1" w:rsidRPr="001467B1" w:rsidRDefault="001467B1" w:rsidP="00146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misc</w:t>
            </w:r>
            <w:proofErr w:type="spell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3145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467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500.00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C7CF" w14:textId="77777777" w:rsidR="001467B1" w:rsidRPr="001467B1" w:rsidRDefault="001467B1" w:rsidP="001467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1C53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966F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0AF2" w14:textId="77777777" w:rsidR="001467B1" w:rsidRPr="001467B1" w:rsidRDefault="001467B1" w:rsidP="00146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66A15C" w14:textId="77777777" w:rsidR="00CE7115" w:rsidRDefault="00CE7115"/>
    <w:sectPr w:rsidR="00CE7115" w:rsidSect="001467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B1"/>
    <w:rsid w:val="001467B1"/>
    <w:rsid w:val="00233D3A"/>
    <w:rsid w:val="00285C14"/>
    <w:rsid w:val="005D2BE3"/>
    <w:rsid w:val="0069502C"/>
    <w:rsid w:val="00815BDE"/>
    <w:rsid w:val="00AC2EAF"/>
    <w:rsid w:val="00C479ED"/>
    <w:rsid w:val="00CE7115"/>
    <w:rsid w:val="00D3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B8F3"/>
  <w15:chartTrackingRefBased/>
  <w15:docId w15:val="{AC4B5489-2F79-4BBF-85A0-B8D3482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1071</Characters>
  <Application>Microsoft Office Word</Application>
  <DocSecurity>0</DocSecurity>
  <Lines>193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Karen Koppe</cp:lastModifiedBy>
  <cp:revision>1</cp:revision>
  <dcterms:created xsi:type="dcterms:W3CDTF">2025-10-06T14:41:00Z</dcterms:created>
  <dcterms:modified xsi:type="dcterms:W3CDTF">2025-10-06T14:42:00Z</dcterms:modified>
</cp:coreProperties>
</file>