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7845" w14:textId="2A93E2FA" w:rsidR="004678C5" w:rsidRDefault="004678C5" w:rsidP="004678C5">
      <w:pPr>
        <w:spacing w:after="0"/>
      </w:pPr>
      <w:r>
        <w:t>April 10, 2025</w:t>
      </w:r>
    </w:p>
    <w:p w14:paraId="2E7484DF" w14:textId="143835A7" w:rsidR="004678C5" w:rsidRDefault="004678C5" w:rsidP="004678C5">
      <w:pPr>
        <w:spacing w:after="0"/>
      </w:pPr>
      <w:r>
        <w:t>Regular Meeting</w:t>
      </w:r>
    </w:p>
    <w:p w14:paraId="7F20A405" w14:textId="60C9B5CE" w:rsidR="004678C5" w:rsidRDefault="004678C5" w:rsidP="004678C5">
      <w:pPr>
        <w:spacing w:after="0"/>
      </w:pPr>
      <w:r>
        <w:t>Letts City Council</w:t>
      </w:r>
    </w:p>
    <w:p w14:paraId="36A162A4" w14:textId="77777777" w:rsidR="004678C5" w:rsidRDefault="004678C5" w:rsidP="004678C5">
      <w:pPr>
        <w:spacing w:after="0"/>
      </w:pPr>
    </w:p>
    <w:p w14:paraId="69D3F6CB" w14:textId="5C585C29" w:rsidR="004678C5" w:rsidRDefault="004678C5" w:rsidP="004678C5">
      <w:pPr>
        <w:spacing w:after="0"/>
      </w:pPr>
      <w:r>
        <w:t>Public Hearing for Budget 25-26. No public present. Motion to approve, Resolution #4-10-</w:t>
      </w:r>
      <w:proofErr w:type="gramStart"/>
      <w:r>
        <w:t>25  J</w:t>
      </w:r>
      <w:proofErr w:type="gramEnd"/>
      <w:r>
        <w:t xml:space="preserve"> Starkweather Jr-</w:t>
      </w:r>
      <w:proofErr w:type="gramStart"/>
      <w:r>
        <w:t>yes  D</w:t>
      </w:r>
      <w:proofErr w:type="gramEnd"/>
      <w:r>
        <w:t xml:space="preserve"> McManus-yes J Brockert-</w:t>
      </w:r>
      <w:proofErr w:type="gramStart"/>
      <w:r>
        <w:t>yes  J</w:t>
      </w:r>
      <w:proofErr w:type="gramEnd"/>
      <w:r>
        <w:t xml:space="preserve"> Barnes-yes</w:t>
      </w:r>
      <w:r w:rsidR="00B860D2">
        <w:t xml:space="preserve"> and M McCulley-yes. Motion carried.</w:t>
      </w:r>
    </w:p>
    <w:p w14:paraId="26B5E173" w14:textId="1FD75A20" w:rsidR="00B860D2" w:rsidRDefault="00B860D2" w:rsidP="004678C5">
      <w:pPr>
        <w:spacing w:after="0"/>
      </w:pPr>
      <w:r>
        <w:t xml:space="preserve">Minutes of March 6, </w:t>
      </w:r>
      <w:proofErr w:type="gramStart"/>
      <w:r>
        <w:t>2025</w:t>
      </w:r>
      <w:proofErr w:type="gramEnd"/>
      <w:r>
        <w:t xml:space="preserve"> were approved with motion by J Starkweather Jr and seconded by D McManus. Motion carried.</w:t>
      </w:r>
    </w:p>
    <w:p w14:paraId="3045BC28" w14:textId="12F70A51" w:rsidR="00B860D2" w:rsidRDefault="00B860D2" w:rsidP="004678C5">
      <w:pPr>
        <w:spacing w:after="0"/>
      </w:pPr>
      <w:r>
        <w:t>All Bills paid.</w:t>
      </w:r>
    </w:p>
    <w:p w14:paraId="5EE4CC81" w14:textId="2CF05E08" w:rsidR="00B860D2" w:rsidRDefault="00B860D2" w:rsidP="004678C5">
      <w:pPr>
        <w:spacing w:after="0"/>
      </w:pPr>
      <w:r>
        <w:t>Street bid from LL Pelling was approved by J Brockert and seconded by J Starkweather. Motion carried.</w:t>
      </w:r>
    </w:p>
    <w:p w14:paraId="788F0F13" w14:textId="77777777" w:rsidR="00B860D2" w:rsidRDefault="00B860D2" w:rsidP="004678C5">
      <w:pPr>
        <w:spacing w:after="0"/>
        <w:rPr>
          <w:b/>
          <w:bCs/>
        </w:rPr>
      </w:pPr>
      <w:r>
        <w:rPr>
          <w:b/>
          <w:bCs/>
        </w:rPr>
        <w:t>DISCUSSION</w:t>
      </w:r>
    </w:p>
    <w:p w14:paraId="4BD77C70" w14:textId="6013BE72" w:rsidR="00B860D2" w:rsidRDefault="00B860D2" w:rsidP="004678C5">
      <w:pPr>
        <w:spacing w:after="0"/>
      </w:pPr>
      <w:r>
        <w:t>Update of lagoon                                           Day of caring April 25th</w:t>
      </w:r>
    </w:p>
    <w:p w14:paraId="6245FC6C" w14:textId="6C370B1C" w:rsidR="00B860D2" w:rsidRDefault="00B860D2" w:rsidP="004678C5">
      <w:pPr>
        <w:spacing w:after="0"/>
      </w:pPr>
      <w:r>
        <w:t>Doogie bar &amp; grille/</w:t>
      </w:r>
      <w:proofErr w:type="gramStart"/>
      <w:r>
        <w:t>license  renew</w:t>
      </w:r>
      <w:proofErr w:type="gramEnd"/>
      <w:r>
        <w:t xml:space="preserve"> (May 1)</w:t>
      </w:r>
      <w:r>
        <w:rPr>
          <w:b/>
          <w:bCs/>
        </w:rPr>
        <w:t xml:space="preserve">   </w:t>
      </w:r>
      <w:r>
        <w:t xml:space="preserve">clean-up day by third grade </w:t>
      </w:r>
      <w:proofErr w:type="gramStart"/>
      <w:r>
        <w:t>class  April</w:t>
      </w:r>
      <w:proofErr w:type="gramEnd"/>
      <w:r>
        <w:t xml:space="preserve"> 24</w:t>
      </w:r>
      <w:r w:rsidRPr="00B860D2">
        <w:rPr>
          <w:vertAlign w:val="superscript"/>
        </w:rPr>
        <w:t>th</w:t>
      </w:r>
    </w:p>
    <w:p w14:paraId="30414E05" w14:textId="29F050CE" w:rsidR="004678C5" w:rsidRDefault="00B860D2" w:rsidP="00F06BD0">
      <w:pPr>
        <w:spacing w:after="0"/>
      </w:pPr>
      <w:r>
        <w:t>Motion by J Brockert and seconded by D McManus to adjourn the meeting.</w:t>
      </w:r>
    </w:p>
    <w:tbl>
      <w:tblPr>
        <w:tblW w:w="10347" w:type="dxa"/>
        <w:tblLook w:val="04A0" w:firstRow="1" w:lastRow="0" w:firstColumn="1" w:lastColumn="0" w:noHBand="0" w:noVBand="1"/>
      </w:tblPr>
      <w:tblGrid>
        <w:gridCol w:w="1920"/>
        <w:gridCol w:w="1640"/>
        <w:gridCol w:w="2360"/>
        <w:gridCol w:w="1100"/>
        <w:gridCol w:w="2320"/>
        <w:gridCol w:w="1007"/>
      </w:tblGrid>
      <w:tr w:rsidR="004678C5" w:rsidRPr="004678C5" w14:paraId="654DF451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16F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 Acct#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F98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DD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 Acct#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FDA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AB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Library#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A710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2765C7ED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9A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 </w:t>
            </w:r>
            <w:proofErr w:type="spellStart"/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Bldg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0E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32C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586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18.60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05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6E2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689F96B8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130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Street lights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9D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41F8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B80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113.80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AAA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Wages-*T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C1DA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1508.00</w:t>
            </w:r>
          </w:p>
        </w:tc>
      </w:tr>
      <w:tr w:rsidR="004678C5" w:rsidRPr="004678C5" w14:paraId="614D1FA0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878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57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F29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Generator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E5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C7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D3E0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198.59</w:t>
            </w:r>
          </w:p>
        </w:tc>
      </w:tr>
      <w:tr w:rsidR="004678C5" w:rsidRPr="004678C5" w14:paraId="04578E29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2280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Siren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F7C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A2F8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5A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E2E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RTR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DB4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4E984DC9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5D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52ED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0EE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E456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BB31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1BB3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084FBD1D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4D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16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6A3D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Wages-M*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D1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DF0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Scholastic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BD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156.55</w:t>
            </w:r>
          </w:p>
        </w:tc>
      </w:tr>
      <w:tr w:rsidR="004678C5" w:rsidRPr="004678C5" w14:paraId="0CB4A5D9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4BE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Wages-R*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AA9A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04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E73D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6A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9F37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73025DFF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766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50F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258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84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446.14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A92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98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232551EA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F81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90D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B6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07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EFE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091C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413BDABB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035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Sheriff*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55E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1151.83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B18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F94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BAA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365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32BD8A04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04E3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Newspaper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40D9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A2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6197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7E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D68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4885798E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8DE1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3BA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8E2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B66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42A6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A5FB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10C21834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19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200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3146.33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32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1F1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2A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BF9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6496F9C3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96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Ipers</w:t>
            </w:r>
            <w:proofErr w:type="spellEnd"/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4F8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802.18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B2EA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A66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F6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913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6BB9AF1E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235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IA-Tax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219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F7C9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9DA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640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47D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20B7615D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6D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04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4F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631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A1E3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645F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0A7A5DC3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FE3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 Off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CA8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707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3E4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58E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8A7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67500885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312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Deere 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79F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DC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81A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FC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5C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07172A7B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85C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Kubota*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66F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FEF7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DE2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A8C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D1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207D4135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51A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490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20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FA6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A00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2C4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5690E3E8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63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Muscatine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CD8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92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6E1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68B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A669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15AACBF0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C5A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Solid Waste -Lo Co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2FD7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453.75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F51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C11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28C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B72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1FF068F5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08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March-Revenue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28FC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2E00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March-Revenue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9C4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007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March- Revenue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55D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1054FB5A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3E5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0AC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1916.78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9AF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6255.00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A84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188F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F09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226718A3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192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885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EED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DF2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16D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DBF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678C5" w:rsidRPr="004678C5" w14:paraId="5F1F6C01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ED4B" w14:textId="77777777" w:rsidR="004678C5" w:rsidRPr="004678C5" w:rsidRDefault="004678C5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RDUse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C69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2233.33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CC7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6D2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C8AD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C24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78C5" w:rsidRPr="004678C5" w14:paraId="1DC45C23" w14:textId="77777777" w:rsidTr="004678C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4C7" w14:textId="23D99E97" w:rsidR="004678C5" w:rsidRPr="004678C5" w:rsidRDefault="00F06BD0" w:rsidP="0046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Misc.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84E" w14:textId="77777777" w:rsidR="004678C5" w:rsidRDefault="004678C5" w:rsidP="00F06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78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  <w:p w14:paraId="56E43E24" w14:textId="77777777" w:rsidR="00F06BD0" w:rsidRPr="004678C5" w:rsidRDefault="00F06BD0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1D8" w14:textId="77777777" w:rsidR="004678C5" w:rsidRPr="004678C5" w:rsidRDefault="004678C5" w:rsidP="00467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B20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22E" w14:textId="77777777" w:rsidR="004678C5" w:rsidRPr="004678C5" w:rsidRDefault="004678C5" w:rsidP="00467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9A74" w14:textId="77777777" w:rsidR="004678C5" w:rsidRPr="004678C5" w:rsidRDefault="004678C5" w:rsidP="0046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B0E995" w14:textId="6008F56D" w:rsidR="00CE7115" w:rsidRDefault="00F06BD0">
      <w:r>
        <w:t>Mtg adj.</w:t>
      </w:r>
    </w:p>
    <w:sectPr w:rsidR="00CE7115" w:rsidSect="00467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5"/>
    <w:rsid w:val="0000323E"/>
    <w:rsid w:val="00285C14"/>
    <w:rsid w:val="004678C5"/>
    <w:rsid w:val="00815BDE"/>
    <w:rsid w:val="00B860D2"/>
    <w:rsid w:val="00C479ED"/>
    <w:rsid w:val="00CE7115"/>
    <w:rsid w:val="00F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F135"/>
  <w15:chartTrackingRefBased/>
  <w15:docId w15:val="{2CD60288-A0C2-4529-8B51-A8C1CA6E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0475-6F45-494C-BF8C-C670753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</cp:revision>
  <cp:lastPrinted>2025-04-14T15:32:00Z</cp:lastPrinted>
  <dcterms:created xsi:type="dcterms:W3CDTF">2025-04-14T15:09:00Z</dcterms:created>
  <dcterms:modified xsi:type="dcterms:W3CDTF">2025-04-14T15:36:00Z</dcterms:modified>
</cp:coreProperties>
</file>