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438BD849" w:rsidR="00BD2882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3</w:t>
      </w:r>
      <w:r w:rsidR="00EF2CC4">
        <w:rPr>
          <w:sz w:val="24"/>
          <w:szCs w:val="24"/>
        </w:rPr>
        <w:t>,</w:t>
      </w:r>
      <w:r w:rsidR="00BD2882"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</w:p>
    <w:p w14:paraId="4D1D9BC5" w14:textId="346A2300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3F76EF1" w14:textId="4ACE7E5F" w:rsidR="00001867" w:rsidRDefault="00001867" w:rsidP="00BD2882">
      <w:pPr>
        <w:spacing w:after="0"/>
        <w:rPr>
          <w:sz w:val="24"/>
          <w:szCs w:val="24"/>
        </w:rPr>
      </w:pPr>
    </w:p>
    <w:p w14:paraId="1ADD508A" w14:textId="28459018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Jerry Kirk called to order the </w:t>
      </w:r>
      <w:r w:rsidR="00BF3188">
        <w:rPr>
          <w:sz w:val="24"/>
          <w:szCs w:val="24"/>
        </w:rPr>
        <w:t xml:space="preserve">regular </w:t>
      </w:r>
      <w:r w:rsidR="00B771F6">
        <w:rPr>
          <w:sz w:val="24"/>
          <w:szCs w:val="24"/>
        </w:rPr>
        <w:t>Aug 3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372747">
        <w:rPr>
          <w:sz w:val="24"/>
          <w:szCs w:val="24"/>
        </w:rPr>
        <w:t>Dallas McManus</w:t>
      </w:r>
      <w:r w:rsidR="000F56B3">
        <w:rPr>
          <w:sz w:val="24"/>
          <w:szCs w:val="24"/>
        </w:rPr>
        <w:t xml:space="preserve">, </w:t>
      </w:r>
      <w:r w:rsidR="00BF3188">
        <w:rPr>
          <w:sz w:val="24"/>
          <w:szCs w:val="24"/>
        </w:rPr>
        <w:t xml:space="preserve"> T Kemp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</w:t>
      </w:r>
      <w:bookmarkStart w:id="0" w:name="_Hlk126567212"/>
      <w:r w:rsidR="00584DEA">
        <w:rPr>
          <w:sz w:val="24"/>
          <w:szCs w:val="24"/>
        </w:rPr>
        <w:t>.</w:t>
      </w:r>
      <w:r w:rsidR="00FF3B08">
        <w:rPr>
          <w:sz w:val="24"/>
          <w:szCs w:val="24"/>
        </w:rPr>
        <w:t xml:space="preserve"> </w:t>
      </w:r>
    </w:p>
    <w:bookmarkEnd w:id="0"/>
    <w:p w14:paraId="1EB7CC69" w14:textId="112DBF22" w:rsidR="00216FC4" w:rsidRDefault="005007A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B771F6">
        <w:rPr>
          <w:sz w:val="24"/>
          <w:szCs w:val="24"/>
        </w:rPr>
        <w:t xml:space="preserve">uly 6 </w:t>
      </w:r>
      <w:r>
        <w:rPr>
          <w:sz w:val="24"/>
          <w:szCs w:val="24"/>
        </w:rPr>
        <w:t>,2023  m</w:t>
      </w:r>
      <w:r w:rsidR="00584DEA">
        <w:rPr>
          <w:sz w:val="24"/>
          <w:szCs w:val="24"/>
        </w:rPr>
        <w:t xml:space="preserve">inutes were approved </w:t>
      </w:r>
      <w:r w:rsidR="00EF2CC4">
        <w:rPr>
          <w:sz w:val="24"/>
          <w:szCs w:val="24"/>
        </w:rPr>
        <w:t xml:space="preserve"> </w:t>
      </w:r>
      <w:r w:rsidR="00584DEA">
        <w:rPr>
          <w:sz w:val="24"/>
          <w:szCs w:val="24"/>
        </w:rPr>
        <w:t xml:space="preserve">by </w:t>
      </w:r>
      <w:r w:rsidR="00B771F6">
        <w:rPr>
          <w:sz w:val="24"/>
          <w:szCs w:val="24"/>
        </w:rPr>
        <w:t>D McManus</w:t>
      </w:r>
      <w:r w:rsidR="00584DEA">
        <w:rPr>
          <w:sz w:val="24"/>
          <w:szCs w:val="24"/>
        </w:rPr>
        <w:t xml:space="preserve"> and seconded by </w:t>
      </w:r>
      <w:r w:rsidR="00B771F6">
        <w:rPr>
          <w:sz w:val="24"/>
          <w:szCs w:val="24"/>
        </w:rPr>
        <w:t>B Kemp</w:t>
      </w:r>
      <w:r w:rsidR="00584DEA">
        <w:rPr>
          <w:sz w:val="24"/>
          <w:szCs w:val="24"/>
        </w:rPr>
        <w:t xml:space="preserve">. Motion carried. </w:t>
      </w:r>
    </w:p>
    <w:p w14:paraId="3E1BDE8C" w14:textId="7986986B" w:rsidR="00E721E2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Pay all bills</w:t>
      </w:r>
    </w:p>
    <w:p w14:paraId="0FF57F86" w14:textId="77777777" w:rsidR="00B771F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B Kemp to up rental fee for  the community room for non-Letts residents. $200 to rent with a $100 deposit- $150 for alcohol deposit. Copy of Driver license will be required. Seconded by D McManus. Motion carried. </w:t>
      </w:r>
    </w:p>
    <w:p w14:paraId="4A594CF2" w14:textId="77777777" w:rsidR="00B771F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B Kemp and seconded by D McManus to table the renewal of SE Regional Planning Dues. Motion carried.</w:t>
      </w:r>
    </w:p>
    <w:p w14:paraId="5969E188" w14:textId="65DC2A8D" w:rsidR="005423D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71963371" w14:textId="6D4F8B61" w:rsidR="00D30FDC" w:rsidRPr="00D30FDC" w:rsidRDefault="00D30FDC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discussing 2 properties in town letters will be sent to get properties cleaned up. </w:t>
      </w:r>
    </w:p>
    <w:p w14:paraId="7F692003" w14:textId="49CDE750" w:rsidR="00B771F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 mandatory trash pickup for the town. Getting prices from vendors. Putting a</w:t>
      </w:r>
      <w:r w:rsidR="00D30FDC">
        <w:rPr>
          <w:sz w:val="24"/>
          <w:szCs w:val="24"/>
        </w:rPr>
        <w:t>n</w:t>
      </w:r>
      <w:r>
        <w:rPr>
          <w:sz w:val="24"/>
          <w:szCs w:val="24"/>
        </w:rPr>
        <w:t xml:space="preserve"> ordinance together.</w:t>
      </w:r>
    </w:p>
    <w:p w14:paraId="5D7C74B1" w14:textId="428C532A" w:rsidR="00B771F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Lease agreement will be sent to the cemetery trustees for park renewal.</w:t>
      </w:r>
    </w:p>
    <w:p w14:paraId="4939FF42" w14:textId="5C9658A0" w:rsidR="00B771F6" w:rsidRDefault="00B771F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Stripping the parking lot was table for </w:t>
      </w:r>
      <w:r w:rsidR="00D930D9">
        <w:rPr>
          <w:sz w:val="24"/>
          <w:szCs w:val="24"/>
        </w:rPr>
        <w:t>more information on the warranty.</w:t>
      </w:r>
    </w:p>
    <w:p w14:paraId="5D35D87C" w14:textId="215C2BA2" w:rsidR="00187586" w:rsidRDefault="008752EF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 with N Ballinger about employees getting Aflac insurance.</w:t>
      </w:r>
    </w:p>
    <w:p w14:paraId="4BFF77CB" w14:textId="77777777" w:rsidR="008752EF" w:rsidRDefault="008752EF" w:rsidP="00BD2882">
      <w:pPr>
        <w:spacing w:after="0"/>
        <w:rPr>
          <w:sz w:val="24"/>
          <w:szCs w:val="24"/>
        </w:rPr>
      </w:pPr>
    </w:p>
    <w:p w14:paraId="3C56E49F" w14:textId="6802BC52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Adjournment by </w:t>
      </w:r>
      <w:r w:rsidR="003C052B">
        <w:rPr>
          <w:sz w:val="24"/>
          <w:szCs w:val="24"/>
        </w:rPr>
        <w:br/>
      </w:r>
      <w:r w:rsidR="005007AD">
        <w:rPr>
          <w:sz w:val="24"/>
          <w:szCs w:val="24"/>
        </w:rPr>
        <w:t>T</w:t>
      </w:r>
      <w:r w:rsidR="003C052B">
        <w:rPr>
          <w:sz w:val="24"/>
          <w:szCs w:val="24"/>
        </w:rPr>
        <w:t xml:space="preserve"> Kemp</w:t>
      </w:r>
      <w:r>
        <w:rPr>
          <w:sz w:val="24"/>
          <w:szCs w:val="24"/>
        </w:rPr>
        <w:t xml:space="preserve"> and seconded by </w:t>
      </w:r>
      <w:r w:rsidR="005007AD">
        <w:rPr>
          <w:sz w:val="24"/>
          <w:szCs w:val="24"/>
        </w:rPr>
        <w:t>W</w:t>
      </w:r>
      <w:r w:rsidR="003C052B">
        <w:rPr>
          <w:sz w:val="24"/>
          <w:szCs w:val="24"/>
        </w:rPr>
        <w:t xml:space="preserve"> Kemp</w:t>
      </w:r>
      <w:r>
        <w:rPr>
          <w:sz w:val="24"/>
          <w:szCs w:val="24"/>
        </w:rPr>
        <w:t>. Motion carried.</w:t>
      </w:r>
    </w:p>
    <w:p w14:paraId="4465A4C5" w14:textId="3A58E0AC" w:rsidR="00D4334D" w:rsidRPr="00C54A70" w:rsidRDefault="005D4AD2" w:rsidP="00BD288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D930D9">
        <w:rPr>
          <w:b/>
          <w:bCs/>
          <w:sz w:val="24"/>
          <w:szCs w:val="24"/>
        </w:rPr>
        <w:t xml:space="preserve">ly </w:t>
      </w:r>
      <w:r w:rsidR="00CB4053">
        <w:rPr>
          <w:b/>
          <w:bCs/>
          <w:sz w:val="24"/>
          <w:szCs w:val="24"/>
        </w:rPr>
        <w:t>23</w:t>
      </w:r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11E087B0" w14:textId="3CC63069" w:rsidR="00331481" w:rsidRPr="00A40681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1% Sales Taxes</w:t>
      </w:r>
      <w:r w:rsidR="00D930D9">
        <w:rPr>
          <w:sz w:val="24"/>
          <w:szCs w:val="24"/>
        </w:rPr>
        <w:t xml:space="preserve"> 2356.04</w:t>
      </w:r>
      <w:r>
        <w:rPr>
          <w:sz w:val="24"/>
          <w:szCs w:val="24"/>
        </w:rPr>
        <w:t xml:space="preserve">    Rd U</w:t>
      </w:r>
      <w:r w:rsidR="00331481">
        <w:rPr>
          <w:sz w:val="24"/>
          <w:szCs w:val="24"/>
        </w:rPr>
        <w:t xml:space="preserve">se </w:t>
      </w:r>
      <w:r w:rsidR="00D930D9">
        <w:rPr>
          <w:sz w:val="24"/>
          <w:szCs w:val="24"/>
        </w:rPr>
        <w:t>2763.28</w:t>
      </w:r>
      <w:r>
        <w:rPr>
          <w:sz w:val="24"/>
          <w:szCs w:val="24"/>
        </w:rPr>
        <w:t xml:space="preserve">    Sewer </w:t>
      </w:r>
      <w:r w:rsidR="00D930D9">
        <w:rPr>
          <w:sz w:val="24"/>
          <w:szCs w:val="24"/>
        </w:rPr>
        <w:t>7888.55</w:t>
      </w:r>
      <w:r w:rsidR="00102D79">
        <w:rPr>
          <w:sz w:val="24"/>
          <w:szCs w:val="24"/>
        </w:rPr>
        <w:t xml:space="preserve">     </w:t>
      </w:r>
      <w:r>
        <w:rPr>
          <w:sz w:val="24"/>
          <w:szCs w:val="24"/>
        </w:rPr>
        <w:t>Taxes</w:t>
      </w:r>
      <w:r w:rsidR="00567C54">
        <w:rPr>
          <w:sz w:val="24"/>
          <w:szCs w:val="24"/>
        </w:rPr>
        <w:t xml:space="preserve"> </w:t>
      </w:r>
      <w:r w:rsidR="005D4AD2">
        <w:rPr>
          <w:sz w:val="24"/>
          <w:szCs w:val="24"/>
        </w:rPr>
        <w:t>1987.81</w:t>
      </w:r>
      <w:r w:rsidR="00132839">
        <w:rPr>
          <w:sz w:val="24"/>
          <w:szCs w:val="24"/>
        </w:rPr>
        <w:t xml:space="preserve"> </w:t>
      </w:r>
      <w:r w:rsidR="00CB4053">
        <w:rPr>
          <w:sz w:val="24"/>
          <w:szCs w:val="24"/>
        </w:rPr>
        <w:t xml:space="preserve">  </w:t>
      </w:r>
      <w:r w:rsidR="00216FC4">
        <w:rPr>
          <w:sz w:val="24"/>
          <w:szCs w:val="24"/>
        </w:rPr>
        <w:t xml:space="preserve"> 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6C4908CC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SPS(solar) </w:t>
      </w:r>
      <w:r w:rsidR="0031243C">
        <w:rPr>
          <w:sz w:val="24"/>
          <w:szCs w:val="24"/>
        </w:rPr>
        <w:t>501.37</w:t>
      </w:r>
    </w:p>
    <w:p w14:paraId="623D6933" w14:textId="0642206E" w:rsidR="00762413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09">
        <w:rPr>
          <w:sz w:val="24"/>
          <w:szCs w:val="24"/>
        </w:rPr>
        <w:t xml:space="preserve">A Energy </w:t>
      </w:r>
      <w:r w:rsidR="005E41C3">
        <w:rPr>
          <w:sz w:val="24"/>
          <w:szCs w:val="24"/>
        </w:rPr>
        <w:t xml:space="preserve">(lifts) </w:t>
      </w:r>
      <w:r w:rsidR="00D930D9">
        <w:rPr>
          <w:sz w:val="24"/>
          <w:szCs w:val="24"/>
        </w:rPr>
        <w:t>180.67</w:t>
      </w:r>
      <w:r w:rsidR="00474FEC">
        <w:rPr>
          <w:sz w:val="24"/>
          <w:szCs w:val="24"/>
        </w:rPr>
        <w:t xml:space="preserve">   </w:t>
      </w:r>
      <w:r w:rsidR="00477F39">
        <w:rPr>
          <w:sz w:val="24"/>
          <w:szCs w:val="24"/>
        </w:rPr>
        <w:t>Shell (</w:t>
      </w:r>
      <w:r w:rsidR="00450740">
        <w:rPr>
          <w:sz w:val="24"/>
          <w:szCs w:val="24"/>
        </w:rPr>
        <w:t xml:space="preserve">fuel) </w:t>
      </w:r>
      <w:r w:rsidR="00D930D9">
        <w:rPr>
          <w:sz w:val="24"/>
          <w:szCs w:val="24"/>
        </w:rPr>
        <w:t>121.67</w:t>
      </w:r>
      <w:r w:rsidR="0031243C">
        <w:rPr>
          <w:sz w:val="24"/>
          <w:szCs w:val="24"/>
        </w:rPr>
        <w:t xml:space="preserve">   Orscheln (spraying) 584.43   DNR Permit 210.00</w:t>
      </w:r>
    </w:p>
    <w:p w14:paraId="496061EC" w14:textId="750C8292" w:rsidR="00C807F5" w:rsidRDefault="009D1F6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O”Toole</w:t>
      </w:r>
      <w:proofErr w:type="spellEnd"/>
      <w:r>
        <w:rPr>
          <w:sz w:val="24"/>
          <w:szCs w:val="24"/>
        </w:rPr>
        <w:t xml:space="preserve"> (spraying) </w:t>
      </w:r>
      <w:r w:rsidR="0031243C">
        <w:rPr>
          <w:sz w:val="24"/>
          <w:szCs w:val="24"/>
        </w:rPr>
        <w:t xml:space="preserve"> 301.90 </w:t>
      </w:r>
      <w:r w:rsidR="00D930D9">
        <w:rPr>
          <w:sz w:val="24"/>
          <w:szCs w:val="24"/>
        </w:rPr>
        <w:t xml:space="preserve">City of Muscatine </w:t>
      </w:r>
      <w:r w:rsidR="0031243C">
        <w:rPr>
          <w:sz w:val="24"/>
          <w:szCs w:val="24"/>
        </w:rPr>
        <w:t>(testing) 29.00</w:t>
      </w:r>
    </w:p>
    <w:p w14:paraId="7643C8CF" w14:textId="3E517910" w:rsidR="005E41C3" w:rsidRP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$</w:t>
      </w:r>
      <w:r w:rsidR="009D1F6D">
        <w:rPr>
          <w:b/>
          <w:bCs/>
          <w:sz w:val="24"/>
          <w:szCs w:val="24"/>
          <w:u w:val="single"/>
        </w:rPr>
        <w:t>3</w:t>
      </w:r>
      <w:r w:rsidR="0031243C">
        <w:rPr>
          <w:b/>
          <w:bCs/>
          <w:sz w:val="24"/>
          <w:szCs w:val="24"/>
          <w:u w:val="single"/>
        </w:rPr>
        <w:t>341.04</w:t>
      </w: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5B8C2A58" w14:textId="3BFEFE82" w:rsidR="005E41C3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31243C">
        <w:rPr>
          <w:sz w:val="24"/>
          <w:szCs w:val="24"/>
        </w:rPr>
        <w:t>1035.00</w:t>
      </w:r>
      <w:r w:rsidR="00C807F5">
        <w:rPr>
          <w:sz w:val="24"/>
          <w:szCs w:val="24"/>
        </w:rPr>
        <w:t xml:space="preserve"> T Stephens(wages)</w:t>
      </w:r>
      <w:r w:rsidR="0031243C">
        <w:rPr>
          <w:sz w:val="24"/>
          <w:szCs w:val="24"/>
        </w:rPr>
        <w:t>550.00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31243C">
        <w:rPr>
          <w:sz w:val="24"/>
          <w:szCs w:val="24"/>
        </w:rPr>
        <w:t>278.08</w:t>
      </w:r>
      <w:r w:rsidR="0027285F">
        <w:rPr>
          <w:sz w:val="24"/>
          <w:szCs w:val="24"/>
        </w:rPr>
        <w:t xml:space="preserve">  Windstream(p</w:t>
      </w:r>
      <w:r w:rsidR="00477F39">
        <w:rPr>
          <w:sz w:val="24"/>
          <w:szCs w:val="24"/>
        </w:rPr>
        <w:t xml:space="preserve">hone) </w:t>
      </w:r>
      <w:r w:rsidR="0031243C">
        <w:rPr>
          <w:sz w:val="24"/>
          <w:szCs w:val="24"/>
        </w:rPr>
        <w:t>116.48</w:t>
      </w:r>
      <w:r w:rsidR="0027285F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 xml:space="preserve">  Printer </w:t>
      </w:r>
      <w:r w:rsidR="0031243C">
        <w:rPr>
          <w:sz w:val="24"/>
          <w:szCs w:val="24"/>
        </w:rPr>
        <w:t>106.54</w:t>
      </w:r>
      <w:r w:rsidR="00477F39">
        <w:rPr>
          <w:sz w:val="24"/>
          <w:szCs w:val="24"/>
        </w:rPr>
        <w:t xml:space="preserve">  RTR </w:t>
      </w:r>
      <w:proofErr w:type="spellStart"/>
      <w:r w:rsidR="00477F39">
        <w:rPr>
          <w:sz w:val="24"/>
          <w:szCs w:val="24"/>
        </w:rPr>
        <w:t>Gymnaastic</w:t>
      </w:r>
      <w:proofErr w:type="spellEnd"/>
      <w:r w:rsidR="00477F39">
        <w:rPr>
          <w:sz w:val="24"/>
          <w:szCs w:val="24"/>
        </w:rPr>
        <w:t xml:space="preserve"> (</w:t>
      </w:r>
      <w:proofErr w:type="spellStart"/>
      <w:r w:rsidR="00477F39">
        <w:rPr>
          <w:sz w:val="24"/>
          <w:szCs w:val="24"/>
        </w:rPr>
        <w:t>misc</w:t>
      </w:r>
      <w:proofErr w:type="spellEnd"/>
      <w:r w:rsidR="00477F39">
        <w:rPr>
          <w:sz w:val="24"/>
          <w:szCs w:val="24"/>
        </w:rPr>
        <w:t xml:space="preserve"> exp) </w:t>
      </w:r>
      <w:r w:rsidR="009D1F6D">
        <w:rPr>
          <w:sz w:val="24"/>
          <w:szCs w:val="24"/>
        </w:rPr>
        <w:t>1</w:t>
      </w:r>
      <w:r w:rsidR="0031243C">
        <w:rPr>
          <w:sz w:val="24"/>
          <w:szCs w:val="24"/>
        </w:rPr>
        <w:t>05.00</w:t>
      </w:r>
      <w:r w:rsidR="00C807F5">
        <w:rPr>
          <w:sz w:val="24"/>
          <w:szCs w:val="24"/>
        </w:rPr>
        <w:t xml:space="preserve">  </w:t>
      </w:r>
    </w:p>
    <w:p w14:paraId="619A76C5" w14:textId="19E9E729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BC0248">
        <w:rPr>
          <w:b/>
          <w:bCs/>
          <w:sz w:val="24"/>
          <w:szCs w:val="24"/>
          <w:u w:val="single"/>
        </w:rPr>
        <w:t>2</w:t>
      </w:r>
      <w:r w:rsidR="0031243C">
        <w:rPr>
          <w:b/>
          <w:bCs/>
          <w:sz w:val="24"/>
          <w:szCs w:val="24"/>
          <w:u w:val="single"/>
        </w:rPr>
        <w:t>191.11</w:t>
      </w: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68FF6C38" w14:textId="234D3A14" w:rsidR="00F97DAC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>R Kirk(wages) 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474FEC">
        <w:rPr>
          <w:sz w:val="24"/>
          <w:szCs w:val="24"/>
        </w:rPr>
        <w:t>)</w:t>
      </w:r>
      <w:r w:rsidR="00862AD1">
        <w:rPr>
          <w:sz w:val="24"/>
          <w:szCs w:val="24"/>
        </w:rPr>
        <w:t xml:space="preserve"> </w:t>
      </w:r>
      <w:r w:rsidR="0031243C">
        <w:rPr>
          <w:sz w:val="24"/>
          <w:szCs w:val="24"/>
        </w:rPr>
        <w:t>758.02</w:t>
      </w:r>
      <w:r w:rsidR="007972ED">
        <w:rPr>
          <w:sz w:val="24"/>
          <w:szCs w:val="24"/>
        </w:rPr>
        <w:t xml:space="preserve">   Wapello Rep(legal pub) </w:t>
      </w:r>
      <w:r w:rsidR="00C81A7A">
        <w:rPr>
          <w:sz w:val="24"/>
          <w:szCs w:val="24"/>
        </w:rPr>
        <w:t>30.24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C81A7A">
        <w:rPr>
          <w:sz w:val="24"/>
          <w:szCs w:val="24"/>
        </w:rPr>
        <w:t>8</w:t>
      </w:r>
      <w:r w:rsidR="00187586">
        <w:rPr>
          <w:sz w:val="24"/>
          <w:szCs w:val="24"/>
        </w:rPr>
        <w:t>0.27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31243C">
        <w:rPr>
          <w:sz w:val="24"/>
          <w:szCs w:val="24"/>
        </w:rPr>
        <w:t>485.82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27285F">
        <w:rPr>
          <w:sz w:val="24"/>
          <w:szCs w:val="24"/>
        </w:rPr>
        <w:t xml:space="preserve">    </w:t>
      </w:r>
      <w:r w:rsidR="007B1DF4">
        <w:rPr>
          <w:sz w:val="24"/>
          <w:szCs w:val="24"/>
        </w:rPr>
        <w:t xml:space="preserve"> </w:t>
      </w:r>
      <w:r w:rsidR="00C81A7A">
        <w:rPr>
          <w:sz w:val="24"/>
          <w:szCs w:val="24"/>
        </w:rPr>
        <w:t xml:space="preserve">Menards (mis supplies) </w:t>
      </w:r>
      <w:r w:rsidR="00187586">
        <w:rPr>
          <w:sz w:val="24"/>
          <w:szCs w:val="24"/>
        </w:rPr>
        <w:t>59.88</w:t>
      </w:r>
      <w:r w:rsidR="00AB0E63">
        <w:rPr>
          <w:sz w:val="24"/>
          <w:szCs w:val="24"/>
        </w:rPr>
        <w:t xml:space="preserve">   </w:t>
      </w:r>
      <w:r w:rsidR="0031243C">
        <w:rPr>
          <w:sz w:val="24"/>
          <w:szCs w:val="24"/>
        </w:rPr>
        <w:t>Iowa one Call</w:t>
      </w:r>
      <w:r w:rsidR="00187586">
        <w:rPr>
          <w:sz w:val="24"/>
          <w:szCs w:val="24"/>
        </w:rPr>
        <w:t xml:space="preserve"> 15.30   Iowa River Sanitation  90</w:t>
      </w:r>
      <w:r w:rsidR="00AB0E63">
        <w:rPr>
          <w:sz w:val="24"/>
          <w:szCs w:val="24"/>
        </w:rPr>
        <w:t xml:space="preserve">   </w:t>
      </w:r>
    </w:p>
    <w:p w14:paraId="45EBF013" w14:textId="341F1A78" w:rsidR="008771E5" w:rsidRDefault="00C807F5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Deere (payment) </w:t>
      </w:r>
      <w:r w:rsidR="0031243C">
        <w:rPr>
          <w:sz w:val="24"/>
          <w:szCs w:val="24"/>
        </w:rPr>
        <w:t>445.11</w:t>
      </w:r>
      <w:r w:rsidR="005D4AD2">
        <w:rPr>
          <w:sz w:val="24"/>
          <w:szCs w:val="24"/>
        </w:rPr>
        <w:t xml:space="preserve">  </w:t>
      </w:r>
      <w:r w:rsidR="00C81A7A">
        <w:rPr>
          <w:sz w:val="24"/>
          <w:szCs w:val="24"/>
        </w:rPr>
        <w:t xml:space="preserve"> </w:t>
      </w:r>
      <w:r w:rsidR="00187586">
        <w:rPr>
          <w:sz w:val="24"/>
          <w:szCs w:val="24"/>
        </w:rPr>
        <w:t>ICAP(insurance) 8483.00  Roaster Rubber(mulch) grant 2080.00</w:t>
      </w:r>
    </w:p>
    <w:p w14:paraId="2212F957" w14:textId="2302055F" w:rsidR="00187586" w:rsidRDefault="0018758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Iowa Prison Industries(sign) 68.00</w:t>
      </w:r>
    </w:p>
    <w:p w14:paraId="3C504C33" w14:textId="3532534B" w:rsidR="00187586" w:rsidRDefault="009D1F6D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</w:t>
      </w:r>
      <w:r w:rsidR="00187586">
        <w:rPr>
          <w:b/>
          <w:bCs/>
          <w:sz w:val="24"/>
          <w:szCs w:val="24"/>
          <w:u w:val="single"/>
        </w:rPr>
        <w:t xml:space="preserve"> $15634.14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 w:rsidSect="00187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01867"/>
    <w:rsid w:val="000F2608"/>
    <w:rsid w:val="000F56B3"/>
    <w:rsid w:val="00102D79"/>
    <w:rsid w:val="001063E5"/>
    <w:rsid w:val="00132839"/>
    <w:rsid w:val="00187586"/>
    <w:rsid w:val="00216FC4"/>
    <w:rsid w:val="0025383B"/>
    <w:rsid w:val="0027285F"/>
    <w:rsid w:val="00285C14"/>
    <w:rsid w:val="002B686C"/>
    <w:rsid w:val="002D7E76"/>
    <w:rsid w:val="002E38C2"/>
    <w:rsid w:val="00302580"/>
    <w:rsid w:val="00305A17"/>
    <w:rsid w:val="0031243C"/>
    <w:rsid w:val="00331481"/>
    <w:rsid w:val="00332ECD"/>
    <w:rsid w:val="003668A6"/>
    <w:rsid w:val="00366BE9"/>
    <w:rsid w:val="00372747"/>
    <w:rsid w:val="003C052B"/>
    <w:rsid w:val="003C567F"/>
    <w:rsid w:val="00403F76"/>
    <w:rsid w:val="00450740"/>
    <w:rsid w:val="00474FEC"/>
    <w:rsid w:val="00477F39"/>
    <w:rsid w:val="004C1B76"/>
    <w:rsid w:val="005007AD"/>
    <w:rsid w:val="005423D6"/>
    <w:rsid w:val="00567C54"/>
    <w:rsid w:val="00584DEA"/>
    <w:rsid w:val="005D4AD2"/>
    <w:rsid w:val="005E41C3"/>
    <w:rsid w:val="0061740E"/>
    <w:rsid w:val="006458FC"/>
    <w:rsid w:val="00672AB3"/>
    <w:rsid w:val="006B54F4"/>
    <w:rsid w:val="00746F6A"/>
    <w:rsid w:val="00762413"/>
    <w:rsid w:val="007663C1"/>
    <w:rsid w:val="00770509"/>
    <w:rsid w:val="0079239E"/>
    <w:rsid w:val="007972ED"/>
    <w:rsid w:val="007B1DF4"/>
    <w:rsid w:val="00862AD1"/>
    <w:rsid w:val="008752EF"/>
    <w:rsid w:val="008771E5"/>
    <w:rsid w:val="008A6E5E"/>
    <w:rsid w:val="009D1F6D"/>
    <w:rsid w:val="00A31F89"/>
    <w:rsid w:val="00A40681"/>
    <w:rsid w:val="00A6424F"/>
    <w:rsid w:val="00AB0E63"/>
    <w:rsid w:val="00AE0B84"/>
    <w:rsid w:val="00AE13DE"/>
    <w:rsid w:val="00AE7F96"/>
    <w:rsid w:val="00B010DC"/>
    <w:rsid w:val="00B21AF4"/>
    <w:rsid w:val="00B461F9"/>
    <w:rsid w:val="00B771F6"/>
    <w:rsid w:val="00BC0248"/>
    <w:rsid w:val="00BD2882"/>
    <w:rsid w:val="00BD557C"/>
    <w:rsid w:val="00BF3188"/>
    <w:rsid w:val="00C13023"/>
    <w:rsid w:val="00C479ED"/>
    <w:rsid w:val="00C54A70"/>
    <w:rsid w:val="00C807F5"/>
    <w:rsid w:val="00C81A7A"/>
    <w:rsid w:val="00CB2079"/>
    <w:rsid w:val="00CB4053"/>
    <w:rsid w:val="00D21889"/>
    <w:rsid w:val="00D30FDC"/>
    <w:rsid w:val="00D40DDB"/>
    <w:rsid w:val="00D4334D"/>
    <w:rsid w:val="00D503D7"/>
    <w:rsid w:val="00D81234"/>
    <w:rsid w:val="00D930D9"/>
    <w:rsid w:val="00DB70D3"/>
    <w:rsid w:val="00DD1456"/>
    <w:rsid w:val="00DD243C"/>
    <w:rsid w:val="00DD3758"/>
    <w:rsid w:val="00DE7117"/>
    <w:rsid w:val="00E721E2"/>
    <w:rsid w:val="00E93096"/>
    <w:rsid w:val="00EC0185"/>
    <w:rsid w:val="00EF2CC4"/>
    <w:rsid w:val="00F6488C"/>
    <w:rsid w:val="00F73050"/>
    <w:rsid w:val="00F810C6"/>
    <w:rsid w:val="00F97DA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7</cp:revision>
  <cp:lastPrinted>2023-04-11T16:45:00Z</cp:lastPrinted>
  <dcterms:created xsi:type="dcterms:W3CDTF">2023-02-06T16:07:00Z</dcterms:created>
  <dcterms:modified xsi:type="dcterms:W3CDTF">2023-08-07T13:25:00Z</dcterms:modified>
</cp:coreProperties>
</file>