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97C4D" w14:textId="5941F78C" w:rsidR="00CE7115" w:rsidRPr="003615EF" w:rsidRDefault="003615EF" w:rsidP="003615EF">
      <w:pPr>
        <w:spacing w:after="0"/>
        <w:rPr>
          <w:rFonts w:ascii="Times New Roman" w:hAnsi="Times New Roman" w:cs="Times New Roman"/>
        </w:rPr>
      </w:pPr>
      <w:r w:rsidRPr="003615EF">
        <w:rPr>
          <w:rFonts w:ascii="Times New Roman" w:hAnsi="Times New Roman" w:cs="Times New Roman"/>
        </w:rPr>
        <w:t>Letts City Council</w:t>
      </w:r>
    </w:p>
    <w:p w14:paraId="0D90F1E2" w14:textId="0E7BA203" w:rsidR="003615EF" w:rsidRPr="003615EF" w:rsidRDefault="003615EF" w:rsidP="003615EF">
      <w:pPr>
        <w:spacing w:after="0"/>
        <w:rPr>
          <w:rFonts w:ascii="Times New Roman" w:hAnsi="Times New Roman" w:cs="Times New Roman"/>
        </w:rPr>
      </w:pPr>
      <w:r w:rsidRPr="003615EF">
        <w:rPr>
          <w:rFonts w:ascii="Times New Roman" w:hAnsi="Times New Roman" w:cs="Times New Roman"/>
        </w:rPr>
        <w:t>Regular meeting</w:t>
      </w:r>
    </w:p>
    <w:p w14:paraId="64BE1D6B" w14:textId="724BBE14" w:rsidR="003615EF" w:rsidRPr="003615EF" w:rsidRDefault="003615EF" w:rsidP="003615EF">
      <w:pPr>
        <w:spacing w:after="0"/>
        <w:rPr>
          <w:rFonts w:ascii="Times New Roman" w:hAnsi="Times New Roman" w:cs="Times New Roman"/>
        </w:rPr>
      </w:pPr>
      <w:r w:rsidRPr="003615EF">
        <w:rPr>
          <w:rFonts w:ascii="Times New Roman" w:hAnsi="Times New Roman" w:cs="Times New Roman"/>
        </w:rPr>
        <w:t>Tentative Agenda</w:t>
      </w:r>
    </w:p>
    <w:p w14:paraId="36FA4735" w14:textId="2002214B" w:rsidR="003615EF" w:rsidRDefault="003A518A" w:rsidP="003615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 2</w:t>
      </w:r>
      <w:r w:rsidR="003615EF" w:rsidRPr="003615EF">
        <w:rPr>
          <w:rFonts w:ascii="Times New Roman" w:hAnsi="Times New Roman" w:cs="Times New Roman"/>
        </w:rPr>
        <w:t xml:space="preserve">, </w:t>
      </w:r>
      <w:proofErr w:type="gramStart"/>
      <w:r w:rsidR="003615EF" w:rsidRPr="003615EF">
        <w:rPr>
          <w:rFonts w:ascii="Times New Roman" w:hAnsi="Times New Roman" w:cs="Times New Roman"/>
        </w:rPr>
        <w:t>2025</w:t>
      </w:r>
      <w:proofErr w:type="gramEnd"/>
      <w:r w:rsidR="003615EF" w:rsidRPr="003615EF">
        <w:rPr>
          <w:rFonts w:ascii="Times New Roman" w:hAnsi="Times New Roman" w:cs="Times New Roman"/>
        </w:rPr>
        <w:t xml:space="preserve"> 6:00pm</w:t>
      </w:r>
    </w:p>
    <w:p w14:paraId="6F89F154" w14:textId="77777777" w:rsidR="003615EF" w:rsidRDefault="003615EF" w:rsidP="003615EF">
      <w:pPr>
        <w:spacing w:after="0"/>
        <w:rPr>
          <w:rFonts w:ascii="Times New Roman" w:hAnsi="Times New Roman" w:cs="Times New Roman"/>
        </w:rPr>
      </w:pPr>
    </w:p>
    <w:p w14:paraId="1F36ABEF" w14:textId="057EF2FE" w:rsidR="003615EF" w:rsidRDefault="003615EF" w:rsidP="003615E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 minutes</w:t>
      </w:r>
    </w:p>
    <w:p w14:paraId="1FB6CFD6" w14:textId="4A253A61" w:rsidR="003615EF" w:rsidRDefault="003615EF" w:rsidP="003615E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Pay bills</w:t>
      </w:r>
    </w:p>
    <w:p w14:paraId="7BF566A0" w14:textId="4A833BFC" w:rsidR="003615EF" w:rsidRDefault="003615EF" w:rsidP="003615E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Maintenance </w:t>
      </w:r>
    </w:p>
    <w:p w14:paraId="427CF557" w14:textId="4C7C77C7" w:rsidR="003615EF" w:rsidRDefault="00500207" w:rsidP="003A518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3A518A">
        <w:rPr>
          <w:rFonts w:ascii="Times New Roman" w:hAnsi="Times New Roman" w:cs="Times New Roman"/>
        </w:rPr>
        <w:t>Miscellaneous</w:t>
      </w:r>
    </w:p>
    <w:p w14:paraId="4923B3E1" w14:textId="75E28A35" w:rsidR="009170F0" w:rsidRPr="003A518A" w:rsidRDefault="009170F0" w:rsidP="003A518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9170F0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&amp; 3</w:t>
      </w:r>
      <w:r w:rsidRPr="009170F0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reading of </w:t>
      </w:r>
    </w:p>
    <w:p w14:paraId="563864B6" w14:textId="478954BD" w:rsidR="003A518A" w:rsidRPr="003A518A" w:rsidRDefault="003A518A" w:rsidP="003A518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Tric</w:t>
      </w:r>
      <w:r w:rsidR="00856C5F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 or Treat </w:t>
      </w:r>
      <w:proofErr w:type="spellStart"/>
      <w:r>
        <w:rPr>
          <w:rFonts w:ascii="Times New Roman" w:hAnsi="Times New Roman" w:cs="Times New Roman"/>
        </w:rPr>
        <w:t>ni</w:t>
      </w:r>
      <w:r w:rsidR="00856C5F">
        <w:rPr>
          <w:rFonts w:ascii="Times New Roman" w:hAnsi="Times New Roman" w:cs="Times New Roman"/>
        </w:rPr>
        <w:t>te</w:t>
      </w:r>
      <w:proofErr w:type="spellEnd"/>
      <w:r w:rsidR="00856C5F">
        <w:rPr>
          <w:rFonts w:ascii="Times New Roman" w:hAnsi="Times New Roman" w:cs="Times New Roman"/>
        </w:rPr>
        <w:t>/time</w:t>
      </w:r>
    </w:p>
    <w:p w14:paraId="01AE7431" w14:textId="4358FFB0" w:rsidR="003615EF" w:rsidRPr="00856C5F" w:rsidRDefault="003615EF" w:rsidP="00856C5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856C5F">
        <w:rPr>
          <w:rFonts w:ascii="Times New Roman" w:hAnsi="Times New Roman" w:cs="Times New Roman"/>
        </w:rPr>
        <w:t>Adjournment</w:t>
      </w:r>
    </w:p>
    <w:p w14:paraId="52424D70" w14:textId="65F8FC2C" w:rsidR="00856C5F" w:rsidRPr="00856C5F" w:rsidRDefault="00856C5F" w:rsidP="00856C5F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Council </w:t>
      </w:r>
      <w:r w:rsidR="00D8159D">
        <w:rPr>
          <w:rFonts w:ascii="Times New Roman" w:hAnsi="Times New Roman" w:cs="Times New Roman"/>
        </w:rPr>
        <w:t xml:space="preserve"> I</w:t>
      </w:r>
      <w:proofErr w:type="gramEnd"/>
      <w:r w:rsidR="00D815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would like </w:t>
      </w:r>
      <w:proofErr w:type="gramStart"/>
      <w:r>
        <w:rPr>
          <w:rFonts w:ascii="Times New Roman" w:hAnsi="Times New Roman" w:cs="Times New Roman"/>
        </w:rPr>
        <w:t>help</w:t>
      </w:r>
      <w:proofErr w:type="gramEnd"/>
      <w:r>
        <w:rPr>
          <w:rFonts w:ascii="Times New Roman" w:hAnsi="Times New Roman" w:cs="Times New Roman"/>
        </w:rPr>
        <w:t xml:space="preserve"> with em</w:t>
      </w:r>
      <w:r w:rsidR="00245A9E">
        <w:rPr>
          <w:rFonts w:ascii="Times New Roman" w:hAnsi="Times New Roman" w:cs="Times New Roman"/>
        </w:rPr>
        <w:t>ptying the community room after meeting.</w:t>
      </w:r>
    </w:p>
    <w:sectPr w:rsidR="00856C5F" w:rsidRPr="00856C5F" w:rsidSect="003615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63626"/>
    <w:multiLevelType w:val="hybridMultilevel"/>
    <w:tmpl w:val="E14A4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475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EF"/>
    <w:rsid w:val="0021467D"/>
    <w:rsid w:val="00245A9E"/>
    <w:rsid w:val="00285C14"/>
    <w:rsid w:val="003615EF"/>
    <w:rsid w:val="003A518A"/>
    <w:rsid w:val="004248F0"/>
    <w:rsid w:val="004925FA"/>
    <w:rsid w:val="00500207"/>
    <w:rsid w:val="005D0D10"/>
    <w:rsid w:val="00650EAE"/>
    <w:rsid w:val="006E07AB"/>
    <w:rsid w:val="007108E7"/>
    <w:rsid w:val="00815BDE"/>
    <w:rsid w:val="00856C5F"/>
    <w:rsid w:val="009170F0"/>
    <w:rsid w:val="009B58C8"/>
    <w:rsid w:val="00C479ED"/>
    <w:rsid w:val="00C84CBE"/>
    <w:rsid w:val="00CE7115"/>
    <w:rsid w:val="00D8159D"/>
    <w:rsid w:val="00DD1D1D"/>
    <w:rsid w:val="00EA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0DEFE"/>
  <w15:chartTrackingRefBased/>
  <w15:docId w15:val="{48B9F26D-2E08-496F-846A-F84E1A49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1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5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5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5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5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5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5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5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5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5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5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5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5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5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5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5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5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1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1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5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1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1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15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15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15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5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5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15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Koppe</dc:creator>
  <cp:keywords/>
  <dc:description/>
  <cp:lastModifiedBy>Karen Koppe</cp:lastModifiedBy>
  <cp:revision>2</cp:revision>
  <cp:lastPrinted>2025-03-24T14:34:00Z</cp:lastPrinted>
  <dcterms:created xsi:type="dcterms:W3CDTF">2025-09-29T14:18:00Z</dcterms:created>
  <dcterms:modified xsi:type="dcterms:W3CDTF">2025-09-29T14:18:00Z</dcterms:modified>
</cp:coreProperties>
</file>